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651EBC" w:rsidP="001372E3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153670</wp:posOffset>
                </wp:positionV>
                <wp:extent cx="1228725" cy="12230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9D" w:rsidRPr="00F21416" w:rsidRDefault="00CA639D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647F5E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1018881" cy="1294130"/>
                                  <wp:effectExtent l="0" t="0" r="0" b="1270"/>
                                  <wp:docPr id="2" name="Picture 2" descr="C:\Users\Dr.Omar\Desktop\6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r.Omar\Desktop\6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980" cy="133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6.75pt;margin-top:12.1pt;width:96.7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">
                <v:textbox>
                  <w:txbxContent>
                    <w:p w:rsidR="00CA639D" w:rsidRPr="00F21416" w:rsidRDefault="00CA639D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647F5E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1018881" cy="1294130"/>
                            <wp:effectExtent l="0" t="0" r="0" b="1270"/>
                            <wp:docPr id="2" name="Picture 2" descr="C:\Users\Dr.Omar\Desktop\6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r.Omar\Desktop\6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980" cy="133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2A5518"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1372E3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03</w:t>
      </w:r>
      <w:r w:rsidR="00647F5E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</w:t>
      </w:r>
      <w:r w:rsidR="001372E3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10</w:t>
      </w:r>
      <w:r w:rsidR="00647F5E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</w:t>
      </w:r>
      <w:r w:rsidR="00F5154E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2021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86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651EBC" w:rsidRPr="00651EBC" w:rsidTr="00647F5E">
        <w:trPr>
          <w:trHeight w:val="855"/>
        </w:trPr>
        <w:tc>
          <w:tcPr>
            <w:tcW w:w="4860" w:type="dxa"/>
            <w:shd w:val="clear" w:color="auto" w:fill="E6E6E6"/>
            <w:vAlign w:val="center"/>
          </w:tcPr>
          <w:p w:rsidR="00651EBC" w:rsidRPr="00651EBC" w:rsidRDefault="00647F5E" w:rsidP="00647F5E">
            <w:pPr>
              <w:pStyle w:val="Default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ascii="Centaur" w:eastAsia="Times New Roman" w:hAnsi="Centaur"/>
                <w:b/>
                <w:bCs/>
                <w:caps/>
                <w:smallCaps/>
                <w:sz w:val="32"/>
                <w:szCs w:val="32"/>
              </w:rPr>
              <w:t>omar asad mohamd ahmad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CA639D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CA639D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Faculty Member </w:t>
            </w:r>
            <w:r w:rsidR="00B82022">
              <w:rPr>
                <w:rFonts w:ascii="Candara" w:eastAsia="Times New Roman" w:hAnsi="Candara" w:cs="Times New Roman"/>
                <w:sz w:val="24"/>
                <w:szCs w:val="24"/>
              </w:rPr>
              <w:t xml:space="preserve">– Civil Engineering </w:t>
            </w:r>
            <w:r w:rsidR="00DE2422" w:rsidRPr="00DE2422">
              <w:rPr>
                <w:rFonts w:ascii="Candara" w:eastAsia="Times New Roman" w:hAnsi="Candara" w:cs="Times New Roman"/>
                <w:sz w:val="24"/>
                <w:szCs w:val="24"/>
              </w:rPr>
              <w:t>Department</w:t>
            </w:r>
          </w:p>
        </w:tc>
      </w:tr>
      <w:tr w:rsidR="00651EBC" w:rsidRPr="00651EBC" w:rsidTr="00CA639D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647F5E" w:rsidRPr="00647F5E">
              <w:rPr>
                <w:rFonts w:ascii="Candara" w:eastAsia="Times New Roman" w:hAnsi="Candara" w:cs="Times New Roman"/>
                <w:sz w:val="24"/>
                <w:szCs w:val="24"/>
              </w:rPr>
              <w:t>Associate Professor</w:t>
            </w:r>
          </w:p>
        </w:tc>
      </w:tr>
      <w:tr w:rsidR="00651EBC" w:rsidRPr="00651EBC" w:rsidTr="00CA639D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04/09/1969 – Jordan / </w:t>
            </w:r>
            <w:proofErr w:type="spellStart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</w:p>
        </w:tc>
      </w:tr>
      <w:tr w:rsidR="00651EBC" w:rsidRPr="00651EBC" w:rsidTr="00CA639D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</w:t>
            </w:r>
          </w:p>
        </w:tc>
      </w:tr>
      <w:tr w:rsidR="00651EBC" w:rsidRPr="00651EBC" w:rsidTr="00CA639D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 – Amman/ </w:t>
            </w:r>
            <w:proofErr w:type="spellStart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>Shefa</w:t>
            </w:r>
            <w:proofErr w:type="spellEnd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>Badran</w:t>
            </w:r>
            <w:proofErr w:type="spellEnd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/ </w:t>
            </w:r>
            <w:proofErr w:type="spellStart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>Rateb</w:t>
            </w:r>
            <w:proofErr w:type="spellEnd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>Alawamleh</w:t>
            </w:r>
            <w:proofErr w:type="spellEnd"/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St. 28-2</w:t>
            </w:r>
          </w:p>
        </w:tc>
      </w:tr>
      <w:tr w:rsidR="00651EBC" w:rsidRPr="00651EBC" w:rsidTr="00CA639D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00962797963630</w:t>
            </w:r>
          </w:p>
        </w:tc>
      </w:tr>
      <w:tr w:rsidR="00651EBC" w:rsidRPr="00651EBC" w:rsidTr="00CA639D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CD5923" w:rsidP="00CD592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="00651EBC"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47F5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hyperlink r:id="rId10" w:history="1">
              <w:r w:rsidR="00647F5E" w:rsidRPr="00D841D5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oahmad@aau.edu.jo</w:t>
              </w:r>
            </w:hyperlink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70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27"/>
        <w:gridCol w:w="1715"/>
        <w:gridCol w:w="1890"/>
        <w:gridCol w:w="2610"/>
        <w:gridCol w:w="2160"/>
      </w:tblGrid>
      <w:tr w:rsidR="00651EBC" w:rsidRPr="00651EBC" w:rsidTr="00CD5923">
        <w:tc>
          <w:tcPr>
            <w:tcW w:w="97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CD5923">
        <w:trPr>
          <w:trHeight w:val="468"/>
        </w:trPr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CD5923">
        <w:trPr>
          <w:trHeight w:val="468"/>
        </w:trPr>
        <w:tc>
          <w:tcPr>
            <w:tcW w:w="1327" w:type="dxa"/>
            <w:shd w:val="clear" w:color="auto" w:fill="auto"/>
            <w:vAlign w:val="center"/>
          </w:tcPr>
          <w:p w:rsidR="00651EBC" w:rsidRPr="00651EBC" w:rsidRDefault="00553951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PhD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D5923" w:rsidRPr="00651EBC" w:rsidRDefault="00553951" w:rsidP="00CD5923">
            <w:pPr>
              <w:spacing w:before="60" w:after="220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553951">
              <w:rPr>
                <w:rFonts w:ascii="Candara" w:eastAsia="Times New Roman" w:hAnsi="Candara" w:cs="Times New Roman"/>
                <w:color w:val="7F7F7F"/>
                <w:szCs w:val="20"/>
              </w:rPr>
              <w:t>Engineering Hydrogeology</w:t>
            </w:r>
            <w:r w:rsidR="00CD5923">
              <w:rPr>
                <w:rFonts w:ascii="Candara" w:eastAsia="Times New Roman" w:hAnsi="Candara" w:cs="Times New Roman"/>
                <w:color w:val="7F7F7F"/>
                <w:szCs w:val="20"/>
              </w:rPr>
              <w:t xml:space="preserve"> (Water and Environmental Engineering)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553951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1995-1999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553951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5395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Russian Friendship 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553951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Russia</w:t>
            </w:r>
          </w:p>
        </w:tc>
      </w:tr>
      <w:tr w:rsidR="00553951" w:rsidRPr="00651EBC" w:rsidTr="00CD5923">
        <w:trPr>
          <w:trHeight w:val="468"/>
        </w:trPr>
        <w:tc>
          <w:tcPr>
            <w:tcW w:w="1327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MSc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553951">
              <w:rPr>
                <w:rFonts w:ascii="Candara" w:eastAsia="Times New Roman" w:hAnsi="Candara" w:cs="Times New Roman"/>
                <w:color w:val="7F7F7F"/>
                <w:szCs w:val="20"/>
              </w:rPr>
              <w:t>Engineering Geology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1993-1995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5395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Russian Friendship 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Russia</w:t>
            </w:r>
          </w:p>
        </w:tc>
      </w:tr>
      <w:tr w:rsidR="00553951" w:rsidRPr="00651EBC" w:rsidTr="00CD5923">
        <w:trPr>
          <w:trHeight w:val="468"/>
        </w:trPr>
        <w:tc>
          <w:tcPr>
            <w:tcW w:w="1327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BSc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553951">
              <w:rPr>
                <w:rFonts w:ascii="Candara" w:eastAsia="Times New Roman" w:hAnsi="Candara" w:cs="Times New Roman"/>
                <w:color w:val="7F7F7F"/>
                <w:szCs w:val="20"/>
              </w:rPr>
              <w:t>Engineering Geology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1987-1993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5395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Russian Friendship 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3951" w:rsidRPr="00651EBC" w:rsidRDefault="00553951" w:rsidP="0055395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Russia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507"/>
        <w:gridCol w:w="1373"/>
        <w:gridCol w:w="1890"/>
        <w:gridCol w:w="2610"/>
        <w:gridCol w:w="2160"/>
      </w:tblGrid>
      <w:tr w:rsidR="00651EBC" w:rsidRPr="00651EBC" w:rsidTr="005F2DBF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5F2DBF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Teaching experience</w:t>
            </w:r>
          </w:p>
        </w:tc>
      </w:tr>
      <w:tr w:rsidR="00651EBC" w:rsidRPr="00651EBC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:rsidR="00651EBC" w:rsidRPr="00651EBC" w:rsidRDefault="00651EBC" w:rsidP="005F2D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51EBC" w:rsidRPr="00651EBC" w:rsidRDefault="00651EBC" w:rsidP="005F2DBF">
            <w:pPr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5F2DBF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5F2DBF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:rsidR="00651EBC" w:rsidRPr="00651EBC" w:rsidRDefault="00293E83" w:rsidP="005F2D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2004-2011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51EBC" w:rsidRPr="00651EBC" w:rsidRDefault="00293E83" w:rsidP="005F2DBF">
            <w:pPr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93E8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293E83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293E8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Sebha</w:t>
            </w:r>
            <w:proofErr w:type="spellEnd"/>
            <w:r w:rsidRPr="00293E8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74C4" w:rsidRPr="00651EBC" w:rsidRDefault="00293E83" w:rsidP="00CA60F2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93E8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Department of Civil Engineering</w:t>
            </w:r>
            <w:r w:rsid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/ </w:t>
            </w:r>
            <w:r w:rsidR="005F2DBF"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Faculty of Engineering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Libya</w:t>
            </w:r>
          </w:p>
        </w:tc>
      </w:tr>
      <w:tr w:rsidR="00651EBC" w:rsidRPr="00651EBC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2011-2014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5F2DBF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Zarqa</w:t>
            </w:r>
            <w:proofErr w:type="spellEnd"/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74C4" w:rsidRPr="00651EBC" w:rsidRDefault="005F2DBF" w:rsidP="00CA60F2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Department of Civil Engineering / Faculty of Engineering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Technology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2014-2017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Associate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5F2DBF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Zarqa</w:t>
            </w:r>
            <w:proofErr w:type="spellEnd"/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74C4" w:rsidRPr="00651EBC" w:rsidRDefault="005F2DBF" w:rsidP="00CA60F2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Department of Civil Engineering / Faculty of Engineering Technology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:rsidR="00651EBC" w:rsidRPr="00651EBC" w:rsidRDefault="005F2DBF" w:rsidP="00832A2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2017-</w:t>
            </w:r>
            <w:r w:rsidR="00832A2D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2022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Associate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5F2DBF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Department of Civil Engineering / Faculty of Engineering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5F2DBF" w:rsidP="005F2DBF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0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1516"/>
        <w:gridCol w:w="596"/>
        <w:gridCol w:w="682"/>
        <w:gridCol w:w="252"/>
        <w:gridCol w:w="1527"/>
        <w:gridCol w:w="293"/>
        <w:gridCol w:w="576"/>
        <w:gridCol w:w="1530"/>
        <w:gridCol w:w="326"/>
        <w:gridCol w:w="934"/>
        <w:gridCol w:w="303"/>
        <w:gridCol w:w="1015"/>
      </w:tblGrid>
      <w:tr w:rsidR="00651EBC" w:rsidRPr="00651EBC" w:rsidTr="00D3458E">
        <w:tc>
          <w:tcPr>
            <w:tcW w:w="9550" w:type="dxa"/>
            <w:gridSpan w:val="1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D3458E">
        <w:trPr>
          <w:trHeight w:val="594"/>
        </w:trPr>
        <w:tc>
          <w:tcPr>
            <w:tcW w:w="151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CA60F2" w:rsidRPr="00651EBC" w:rsidTr="00D3458E">
        <w:trPr>
          <w:trHeight w:val="594"/>
        </w:trPr>
        <w:tc>
          <w:tcPr>
            <w:tcW w:w="1516" w:type="dxa"/>
            <w:shd w:val="clear" w:color="auto" w:fill="auto"/>
            <w:vAlign w:val="center"/>
          </w:tcPr>
          <w:p w:rsidR="00CA60F2" w:rsidRPr="00CA60F2" w:rsidRDefault="00CA60F2" w:rsidP="00CA60F2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A60F2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2014-2015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CA60F2" w:rsidRPr="00651EBC" w:rsidRDefault="00CA60F2" w:rsidP="00CA60F2">
            <w:pPr>
              <w:spacing w:before="60" w:after="220" w:line="220" w:lineRule="atLeast"/>
              <w:ind w:left="-52"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Associate Professor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CA60F2" w:rsidRPr="00651EBC" w:rsidRDefault="00CA60F2" w:rsidP="00CA60F2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Albyat</w:t>
            </w:r>
            <w:proofErr w:type="spellEnd"/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CA60F2" w:rsidRPr="00651EBC" w:rsidRDefault="00CA60F2" w:rsidP="00CA60F2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Department of Civil Engineering / Faculty of Engineering 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:rsidR="00CA60F2" w:rsidRPr="00651EBC" w:rsidRDefault="00CA60F2" w:rsidP="00CA60F2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D3458E">
        <w:trPr>
          <w:trHeight w:val="594"/>
        </w:trPr>
        <w:tc>
          <w:tcPr>
            <w:tcW w:w="1516" w:type="dxa"/>
            <w:shd w:val="clear" w:color="auto" w:fill="auto"/>
            <w:vAlign w:val="center"/>
          </w:tcPr>
          <w:p w:rsidR="00651EBC" w:rsidRPr="00651EBC" w:rsidRDefault="005F2DBF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2001-2004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51EBC" w:rsidRPr="00651EBC" w:rsidRDefault="005F2DBF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Senior Engineer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651EBC" w:rsidRPr="00651EBC" w:rsidRDefault="005F2DBF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F2DB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Union Engineering Group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651EBC" w:rsidRPr="00651EBC" w:rsidRDefault="00A672FE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Soil and Engineering Geology Site Investigation 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:rsidR="00651EBC" w:rsidRPr="00A672FE" w:rsidRDefault="00A672F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D3458E">
        <w:trPr>
          <w:trHeight w:val="594"/>
        </w:trPr>
        <w:tc>
          <w:tcPr>
            <w:tcW w:w="1516" w:type="dxa"/>
            <w:shd w:val="clear" w:color="auto" w:fill="auto"/>
            <w:vAlign w:val="center"/>
          </w:tcPr>
          <w:p w:rsid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D5923" w:rsidRDefault="00CD5923" w:rsidP="00CD5923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1999-2001</w:t>
            </w:r>
          </w:p>
          <w:p w:rsidR="00CD5923" w:rsidRDefault="00CD5923" w:rsidP="00CD5923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D5923" w:rsidRDefault="00CD5923" w:rsidP="00CD5923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60F2" w:rsidRDefault="00CA60F2" w:rsidP="00CA60F2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60F2" w:rsidRPr="00651EBC" w:rsidRDefault="00CA60F2" w:rsidP="00CA60F2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51EBC" w:rsidRPr="00651EBC" w:rsidRDefault="00CD5923" w:rsidP="00CD5923">
            <w:pPr>
              <w:tabs>
                <w:tab w:val="right" w:pos="1062"/>
              </w:tabs>
              <w:bidi/>
              <w:spacing w:before="60" w:after="220" w:line="220" w:lineRule="atLeast"/>
              <w:ind w:right="3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Assistant Professor 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1C74C4" w:rsidRPr="00651EBC" w:rsidRDefault="00CD5923" w:rsidP="00CA60F2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Hydrology Institute 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651EBC" w:rsidRPr="00651EBC" w:rsidRDefault="00CA60F2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Hydrological and Environmental Studies.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:rsidR="00651EBC" w:rsidRPr="00651EBC" w:rsidRDefault="00CA60F2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Russia</w:t>
            </w:r>
          </w:p>
        </w:tc>
      </w:tr>
      <w:tr w:rsidR="00651EBC" w:rsidRPr="00651EBC" w:rsidTr="00D34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0" w:type="dxa"/>
            <w:gridSpan w:val="1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Publications</w:t>
            </w:r>
          </w:p>
        </w:tc>
      </w:tr>
      <w:tr w:rsidR="00651EBC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651EBC" w:rsidRPr="00651EBC" w:rsidRDefault="00651EBC" w:rsidP="00DE2422">
            <w:pPr>
              <w:tabs>
                <w:tab w:val="left" w:pos="0"/>
              </w:tabs>
              <w:spacing w:before="220" w:after="0" w:line="240" w:lineRule="auto"/>
              <w:ind w:left="-131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4108" w:type="dxa"/>
            <w:gridSpan w:val="5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651EBC" w:rsidRPr="000705D2" w:rsidRDefault="00651EBC" w:rsidP="0001796A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/>
              </w:rPr>
            </w:pPr>
            <w:r w:rsidRPr="000705D2">
              <w:rPr>
                <w:rFonts w:ascii="Candara" w:eastAsia="Times New Roman" w:hAnsi="Candara"/>
              </w:rPr>
              <w:t>Author/s</w:t>
            </w:r>
          </w:p>
          <w:p w:rsidR="00651EBC" w:rsidRPr="000705D2" w:rsidRDefault="00651EBC" w:rsidP="0001796A">
            <w:pPr>
              <w:spacing w:after="0" w:line="240" w:lineRule="auto"/>
              <w:ind w:left="342"/>
              <w:jc w:val="center"/>
              <w:rPr>
                <w:rFonts w:ascii="Candara" w:eastAsia="Times New Roman" w:hAnsi="Candara"/>
              </w:rPr>
            </w:pPr>
            <w:r w:rsidRPr="000705D2">
              <w:rPr>
                <w:rFonts w:ascii="Candara" w:eastAsia="Times New Roman" w:hAnsi="Candara"/>
              </w:rPr>
              <w:t>(In Order)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651EBC" w:rsidRPr="000705D2" w:rsidRDefault="00651EBC" w:rsidP="0001796A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/>
              </w:rPr>
            </w:pPr>
            <w:r w:rsidRPr="000705D2">
              <w:rPr>
                <w:rFonts w:ascii="Candara" w:eastAsia="Times New Roman" w:hAnsi="Candara"/>
              </w:rPr>
              <w:t>Title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0705D2" w:rsidRDefault="00651EBC" w:rsidP="0001796A">
            <w:pPr>
              <w:tabs>
                <w:tab w:val="left" w:pos="162"/>
              </w:tabs>
              <w:spacing w:after="0" w:line="240" w:lineRule="auto"/>
              <w:ind w:left="252" w:right="-108" w:hanging="432"/>
              <w:jc w:val="center"/>
              <w:rPr>
                <w:rFonts w:ascii="Candara" w:eastAsia="Times New Roman" w:hAnsi="Candara"/>
              </w:rPr>
            </w:pPr>
            <w:r w:rsidRPr="000705D2">
              <w:rPr>
                <w:rFonts w:ascii="Candara" w:eastAsia="Times New Roman" w:hAnsi="Candara"/>
              </w:rPr>
              <w:t>Journal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1EBC" w:rsidRPr="000705D2" w:rsidRDefault="00651EBC" w:rsidP="0001796A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/>
              </w:rPr>
            </w:pPr>
            <w:r w:rsidRPr="000705D2">
              <w:rPr>
                <w:rFonts w:ascii="Candara" w:eastAsia="Times New Roman" w:hAnsi="Candara"/>
              </w:rPr>
              <w:t>Vol./No.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CA6BF6" w:rsidRPr="000705D2" w:rsidRDefault="00651EBC" w:rsidP="0001796A">
            <w:pPr>
              <w:spacing w:after="0" w:line="240" w:lineRule="auto"/>
              <w:jc w:val="center"/>
              <w:rPr>
                <w:rFonts w:ascii="Candara" w:eastAsia="Times New Roman" w:hAnsi="Candara"/>
              </w:rPr>
            </w:pPr>
            <w:r w:rsidRPr="000705D2">
              <w:rPr>
                <w:rFonts w:ascii="Candara" w:eastAsia="Times New Roman" w:hAnsi="Candara"/>
              </w:rPr>
              <w:t>Publication</w:t>
            </w:r>
          </w:p>
          <w:p w:rsidR="00651EBC" w:rsidRPr="000705D2" w:rsidRDefault="00651EBC" w:rsidP="0001796A">
            <w:pPr>
              <w:spacing w:after="0" w:line="240" w:lineRule="auto"/>
              <w:jc w:val="center"/>
              <w:rPr>
                <w:rFonts w:ascii="Candara" w:eastAsia="Times New Roman" w:hAnsi="Candara"/>
              </w:rPr>
            </w:pPr>
            <w:r w:rsidRPr="000705D2">
              <w:rPr>
                <w:rFonts w:ascii="Candara" w:eastAsia="Times New Roman" w:hAnsi="Candara"/>
              </w:rPr>
              <w:t xml:space="preserve"> Date</w:t>
            </w:r>
          </w:p>
        </w:tc>
      </w:tr>
      <w:tr w:rsidR="003266AF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3266AF" w:rsidRPr="0078437C" w:rsidRDefault="003266AF" w:rsidP="0001796A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3266AF" w:rsidRPr="0078437C" w:rsidRDefault="003266AF" w:rsidP="003266A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72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The feasibility of Heavy Metals Removal from Drinking Water Sources Containing Sulfide Ions by Pillared White Sand of Different Grains Size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266AF" w:rsidRPr="0078437C" w:rsidRDefault="003266AF" w:rsidP="003266AF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Polish Journal of Environmental Studies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D5C5F" w:rsidRDefault="00ED5C5F" w:rsidP="0001796A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rtl/>
              </w:rPr>
            </w:pPr>
            <w:r w:rsidRPr="00ED5C5F">
              <w:rPr>
                <w:rFonts w:ascii="Candara" w:eastAsia="Times New Roman" w:hAnsi="Candara" w:cs="Times New Roman"/>
                <w:sz w:val="24"/>
                <w:szCs w:val="24"/>
              </w:rPr>
              <w:t>Accepted</w:t>
            </w:r>
          </w:p>
          <w:p w:rsidR="003266AF" w:rsidRPr="0078437C" w:rsidRDefault="00ED5C5F" w:rsidP="0001796A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ED5C5F">
              <w:rPr>
                <w:rFonts w:ascii="Candara" w:eastAsia="Times New Roman" w:hAnsi="Candara" w:cs="Times New Roman"/>
                <w:sz w:val="24"/>
                <w:szCs w:val="24"/>
              </w:rPr>
              <w:t>January 07, 2022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ED5C5F" w:rsidRPr="00ED5C5F" w:rsidRDefault="00ED5C5F" w:rsidP="00ED5C5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ED5C5F">
              <w:rPr>
                <w:rFonts w:ascii="Candara" w:eastAsia="Times New Roman" w:hAnsi="Candara" w:cs="Times New Roman"/>
                <w:sz w:val="24"/>
                <w:szCs w:val="24"/>
              </w:rPr>
              <w:t>Accepted</w:t>
            </w:r>
          </w:p>
          <w:p w:rsidR="003266AF" w:rsidRPr="0078437C" w:rsidRDefault="00ED5C5F" w:rsidP="00ED5C5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ED5C5F">
              <w:rPr>
                <w:rFonts w:ascii="Candara" w:eastAsia="Times New Roman" w:hAnsi="Candara" w:cs="Times New Roman"/>
                <w:sz w:val="24"/>
                <w:szCs w:val="24"/>
              </w:rPr>
              <w:t>January 07, 2022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78437C" w:rsidRDefault="00142DE7" w:rsidP="00142DE7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/>
              </w:rPr>
            </w:pPr>
            <w:r w:rsidRPr="0078437C">
              <w:rPr>
                <w:rFonts w:ascii="Candara" w:eastAsia="Times New Roman" w:hAnsi="Candara"/>
              </w:rPr>
              <w:t xml:space="preserve">Omar Asad Ahmad, </w:t>
            </w:r>
          </w:p>
          <w:p w:rsidR="00142DE7" w:rsidRPr="0078437C" w:rsidRDefault="00142DE7" w:rsidP="00142DE7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/>
              </w:rPr>
            </w:pPr>
            <w:proofErr w:type="spellStart"/>
            <w:r w:rsidRPr="0078437C">
              <w:rPr>
                <w:rFonts w:ascii="Candara" w:eastAsia="Times New Roman" w:hAnsi="Candara"/>
              </w:rPr>
              <w:t>Gazzaz</w:t>
            </w:r>
            <w:proofErr w:type="spellEnd"/>
            <w:r w:rsidRPr="0078437C">
              <w:rPr>
                <w:rFonts w:ascii="Candara" w:eastAsia="Times New Roman" w:hAnsi="Candara"/>
              </w:rPr>
              <w:t xml:space="preserve"> N.,</w:t>
            </w:r>
          </w:p>
          <w:p w:rsidR="00142DE7" w:rsidRPr="0078437C" w:rsidRDefault="00142DE7" w:rsidP="00142DE7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/>
              </w:rPr>
              <w:t xml:space="preserve"> Al </w:t>
            </w:r>
            <w:proofErr w:type="spellStart"/>
            <w:r w:rsidRPr="0078437C">
              <w:rPr>
                <w:rFonts w:ascii="Candara" w:eastAsia="Times New Roman" w:hAnsi="Candara"/>
              </w:rPr>
              <w:t>Shebani</w:t>
            </w:r>
            <w:proofErr w:type="spellEnd"/>
            <w:r w:rsidRPr="0078437C">
              <w:rPr>
                <w:rFonts w:ascii="Candara" w:eastAsia="Times New Roman" w:hAnsi="Candara"/>
              </w:rPr>
              <w:t xml:space="preserve"> A.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142DE7" w:rsidRPr="0078437C" w:rsidRDefault="00142DE7" w:rsidP="00142DE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 xml:space="preserve">Ground water quality in </w:t>
            </w:r>
            <w:proofErr w:type="spellStart"/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Wadi</w:t>
            </w:r>
            <w:proofErr w:type="spellEnd"/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Shati</w:t>
            </w:r>
            <w:proofErr w:type="spellEnd"/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 xml:space="preserve"> (Libya): </w:t>
            </w:r>
            <w:proofErr w:type="spellStart"/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Phyisco</w:t>
            </w:r>
            <w:proofErr w:type="spellEnd"/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-chemical analysis and environmental implications</w:t>
            </w:r>
          </w:p>
        </w:tc>
        <w:tc>
          <w:tcPr>
            <w:tcW w:w="1530" w:type="dxa"/>
            <w:vAlign w:val="center"/>
          </w:tcPr>
          <w:p w:rsidR="00142DE7" w:rsidRPr="0078437C" w:rsidRDefault="00142DE7" w:rsidP="00142DE7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Journal of Water and Land Devolvement</w:t>
            </w:r>
          </w:p>
        </w:tc>
        <w:tc>
          <w:tcPr>
            <w:tcW w:w="1260" w:type="dxa"/>
            <w:gridSpan w:val="2"/>
            <w:vAlign w:val="center"/>
          </w:tcPr>
          <w:p w:rsidR="00142DE7" w:rsidRPr="0078437C" w:rsidRDefault="00142DE7" w:rsidP="00142DE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Accepted</w:t>
            </w:r>
          </w:p>
          <w:p w:rsidR="00142DE7" w:rsidRPr="0078437C" w:rsidRDefault="00142DE7" w:rsidP="00142DE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August 30, 2021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78437C" w:rsidRDefault="00142DE7" w:rsidP="00142DE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Accepted</w:t>
            </w:r>
          </w:p>
          <w:p w:rsidR="00142DE7" w:rsidRPr="0078437C" w:rsidRDefault="00142DE7" w:rsidP="00142DE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8437C">
              <w:rPr>
                <w:rFonts w:ascii="Candara" w:eastAsia="Times New Roman" w:hAnsi="Candara" w:cs="Times New Roman"/>
                <w:sz w:val="24"/>
                <w:szCs w:val="24"/>
              </w:rPr>
              <w:t>August 09, 2021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42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Strength behavior of transitional group A-2-7 soil stabilized with fly ash and lime powder</w:t>
            </w:r>
          </w:p>
        </w:tc>
        <w:tc>
          <w:tcPr>
            <w:tcW w:w="1530" w:type="dxa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Archives of Mining Sciences</w:t>
            </w:r>
          </w:p>
        </w:tc>
        <w:tc>
          <w:tcPr>
            <w:tcW w:w="1260" w:type="dxa"/>
            <w:gridSpan w:val="2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 66 , Issue 4, pp.511-522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2021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42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Al-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Rawashdeh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M., Ashraf S., Omar Ahmad, Ahmed Y.,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Isam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H.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Assessment of Environmental Factors on corrosion in Reinforced Concrete with Calcium Chloride. </w:t>
            </w:r>
          </w:p>
        </w:tc>
        <w:tc>
          <w:tcPr>
            <w:tcW w:w="1530" w:type="dxa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Journal of Civil and Architecture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 .9 Issue 6, pp. 1985-1995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0"/>
                <w:tab w:val="left" w:pos="612"/>
                <w:tab w:val="left" w:pos="1142"/>
              </w:tabs>
              <w:spacing w:before="100" w:beforeAutospacing="1" w:after="120" w:line="240" w:lineRule="auto"/>
              <w:ind w:left="0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1st. September, 2021</w:t>
            </w:r>
          </w:p>
          <w:p w:rsidR="00142DE7" w:rsidRPr="000705D2" w:rsidRDefault="00142DE7" w:rsidP="000705D2">
            <w:pPr>
              <w:tabs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Sami Ayyad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SECONDARY TREATED WASTEWATER AS A CONCRETE</w:t>
            </w:r>
            <w:r w:rsidRPr="000705D2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 xml:space="preserve"> </w:t>
            </w: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COMPONENT AND ITS IMPACT ON THE BASIC</w:t>
            </w:r>
            <w:r w:rsidRPr="000705D2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 xml:space="preserve"> </w:t>
            </w: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STRENGTH PROPERTIES OF THE MATERIAL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Archives of Civil Engineering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Vol.67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Issue 1,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pp.571-583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DD065B" w:rsidP="00DD065B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31/03/</w:t>
            </w:r>
            <w:r w:rsidR="00142DE7" w:rsidRPr="000705D2">
              <w:rPr>
                <w:rFonts w:ascii="Candara" w:eastAsia="Times New Roman" w:hAnsi="Candara" w:cs="Times New Roman"/>
                <w:sz w:val="24"/>
                <w:szCs w:val="24"/>
              </w:rPr>
              <w:t>2021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Sami Ayyad, 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THE USE OF SAND COLUMNS IN THE REINFORCEMENT OF WEAK LAYERS IN ROAD ENGINEERING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Archives of Civil Engineering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Vol.67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Issue 1,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pp.527-538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DD065B" w:rsidP="00DD065B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31/03/</w:t>
            </w:r>
            <w:r w:rsidR="00142DE7" w:rsidRPr="000705D2">
              <w:rPr>
                <w:rFonts w:ascii="Candara" w:eastAsia="Times New Roman" w:hAnsi="Candara" w:cs="Times New Roman"/>
                <w:sz w:val="24"/>
                <w:szCs w:val="24"/>
              </w:rPr>
              <w:t>2021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Omar Asad Ahmad,  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Abdel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Majeed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Al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Kassasbeh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, Mohammed Abed Al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Rawashdeh</w:t>
            </w:r>
            <w:proofErr w:type="spellEnd"/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FABRICATION OF POLYMER CONCRETE OF LIGHT WEIGHT AND HIGH PERFORMANCE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International Journal of GEOMATE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Vol.20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Issue 77,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pp.116-122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Jan., 2021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Omar Asad Ahmad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THE USEFULNESS OF CONSTRUCTION AND DESTRUCTION WASTE AS RECYCLED AGGREGATES IN CONCRETE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International Journal of GEOMATE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Vol.19, Issue 75, pp.8-18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Nov., 2020 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Production of high-performance silica fume concrete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American Journal of Applied Sciences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14 (11): 1031.1038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2017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Ahmad, Awad M.T.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Effects of Different Environments on Reinforcement Concrete Corrosion.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American Journal of Environmental Sciences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13 (4) :  307-314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2017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Using Crump Rubber (CR) of Scrap Tire in Hot Mix Asphalt Design.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American Journal of Applied Sciences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14 (2): 274.285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2017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Nafi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Abdel Rahman Youssef, Omar Asad Ahmad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Soil Improvement by Marble Stone Slurry Wastes.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Electronic Journal of Geotechnical Engineering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Vol. 20, Bund. 8. pp. 2221-2233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2015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Determination of macro and micronutrients levels in organic manure soils and irrigation water.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Journal of Civil and Environmental Research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Vol.7, No.2,</w:t>
            </w:r>
          </w:p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(Paper) 2224-5790, (Online) 2225-0514</w:t>
            </w:r>
          </w:p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pp.16-22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2015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Ahmad, Awad M.T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The effects of polypropylene fibers additions on compressive and tensile strengths of concrete.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International Journal of Civil and Environmental Engineering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Vol.37, Issue.1, pp.1365-1372.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March 2015.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Al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Rawashdeh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M., Omar Asad Ahmad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The environmental impacts of calcium chloride addition to cement on reinforcing steel corrosion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Journal of Chemistry and Materials Research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Vol.3 No.9</w:t>
            </w:r>
          </w:p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pp.137-147.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2013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The effect of organic waste addition on biochemical </w:t>
            </w: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factors and availability of phosphorus in desert soils.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 xml:space="preserve">Journal of Environment </w:t>
            </w: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 xml:space="preserve">and Earth Science.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Vol 3, No 4, pp. 67-73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November, (2013)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Omar Asad Ahmad, Al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Rawashdeh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M., Al Omari O.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Study of Sandy Silica Properties in Area of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Edree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(Libya) and the Possibility of Using in Various Engineering Industries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Journal of Environmental and Engineering Science and Technology A.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Vol 20 </w:t>
            </w:r>
          </w:p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pp. 1137- 1141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September, 2012.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Omar Asad Ahmad, Al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Rawashdeh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The Possibility of Agricultural Drainage Water Reuse in Agricultural Project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Journal of Environmental and Engineering Science and Technology A.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Vol 20 </w:t>
            </w:r>
          </w:p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pp. 1096-1100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September 20, 2012.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Mineralization of Organic Nitrogen in Soil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162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08" w:hanging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Sharjah Journal for Pure and Applied Science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68"/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Vol. 4, no. 3,  pp. 17-33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(Oct. 2007)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ISSN: 1645-1811</w:t>
            </w:r>
          </w:p>
        </w:tc>
      </w:tr>
      <w:tr w:rsidR="00142DE7" w:rsidRPr="00651EBC" w:rsidTr="00EE4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</w:tcPr>
          <w:p w:rsidR="00142DE7" w:rsidRPr="00651EBC" w:rsidRDefault="00142DE7" w:rsidP="00142DE7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438" w:type="dxa"/>
            <w:gridSpan w:val="10"/>
            <w:shd w:val="clear" w:color="auto" w:fill="auto"/>
          </w:tcPr>
          <w:p w:rsidR="00142DE7" w:rsidRPr="00651EBC" w:rsidRDefault="00142DE7" w:rsidP="00142DE7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Author/s</w:t>
            </w:r>
          </w:p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left="-18" w:firstLine="18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(In Order)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Conference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Country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Date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The Effect of Chlorination and Sand Grain Size on Adsorption-Retention of Some Heavy Elements in Sulfide Water.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1st International Conference on Water Security. 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Canada-Toronto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June 2018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Improvement of Compressive and Tensile Strengths of Concrete Using polypropylene Fibers.   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ICCEE 2015 : 8th International Conference on Civil and Environmental Engineering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USA – Miami/</w:t>
            </w:r>
          </w:p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Florida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March 2015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Omar Asad Ahmad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Study of Sandy Silica Properties in Area of EDREE (Libya) And the Possibility of Investment in Different Engineering Industry, 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10th International Conference of Jordanian Geologists Association in association with 7Th International Symposium on Middle East Geology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Amman, Jordan.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2011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Ahmad, Suleiman M.S.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Environmental Study of Underground Water Quality in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Wadi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Arial Project and Evaluate its Impacts as Corrosive Environment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2ed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Engineering Science Conference,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Privet University and Jordanian Engineering Association.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, Jordan.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2010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Study of Underground Water Properties in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Wadi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Alshati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Region and Estimate Deterioration its Quality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2ed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Engineering Science Conference,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Privet University and Jordanian Engineering Association.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, Jordan.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2010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Omar Asad Ahmad,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Abdalah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M.A.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Mineralization of Organic Phosphorous in Soil. 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1st International Conference “Organic Agriculture- Limitations and Future”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Ain Shams University, Egypt.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2010 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Omar Asad Ahmad,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Faruj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F.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Recycling solid residual of Building materials in Building manufacture, 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1st Conference of Architecture in Deserts Regions,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Sebha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, Libya.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2008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Ahmad, Ramadan E.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The Impact of Irrigation Water on Soil Degradation Of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Wadi-Alshati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Desert and Desertification conference. 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Sebha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, Libya.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2007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Omar Asad Ahmad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Study of Clay Rocks Minerals in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Ashkada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and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Brack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-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Alshati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Regions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3th building materials Conference.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Mesrata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, Libya.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2006.</w:t>
            </w:r>
          </w:p>
        </w:tc>
      </w:tr>
      <w:tr w:rsidR="00142DE7" w:rsidRPr="00651EBC" w:rsidTr="0007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Omar Asad Ahmad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Using Engineering Geological Secondary Structures in Determining Petroleum Reservoirs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9th Mediterranean petroleum Conference and Exhibition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Tripoli, Libya.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2DE7" w:rsidRPr="000705D2" w:rsidRDefault="00142DE7" w:rsidP="000705D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2006.</w:t>
            </w:r>
          </w:p>
        </w:tc>
      </w:tr>
    </w:tbl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149" w:rsidRPr="00651EBC" w:rsidRDefault="00DB0149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CA639D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CA639D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721C44" w:rsidRPr="00721C44" w:rsidRDefault="00721C44" w:rsidP="00721C44">
            <w:p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1. </w:t>
            </w:r>
            <w:r w:rsidRPr="00721C44">
              <w:rPr>
                <w:rFonts w:ascii="Candara" w:eastAsia="Times New Roman" w:hAnsi="Candara" w:cs="Times New Roman"/>
                <w:sz w:val="24"/>
                <w:szCs w:val="24"/>
              </w:rPr>
              <w:t>Member, JEA Jordan Engineer Association, Jordan</w:t>
            </w:r>
          </w:p>
          <w:p w:rsidR="00651EBC" w:rsidRDefault="00721C44" w:rsidP="00721C44">
            <w:p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2. </w:t>
            </w:r>
            <w:r w:rsidRPr="00721C44">
              <w:rPr>
                <w:rFonts w:ascii="Candara" w:eastAsia="Times New Roman" w:hAnsi="Candara" w:cs="Times New Roman"/>
                <w:sz w:val="24"/>
                <w:szCs w:val="24"/>
              </w:rPr>
              <w:t xml:space="preserve">Member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of </w:t>
            </w:r>
            <w:r w:rsidRPr="00721C44">
              <w:rPr>
                <w:rFonts w:ascii="Candara" w:eastAsia="Times New Roman" w:hAnsi="Candara" w:cs="Times New Roman"/>
                <w:sz w:val="24"/>
                <w:szCs w:val="24"/>
              </w:rPr>
              <w:t>International Society for Development and Sustainability (ISDS) Fukuoka, Japan.</w:t>
            </w:r>
          </w:p>
          <w:p w:rsidR="00721C44" w:rsidRDefault="00721C44" w:rsidP="00721C44">
            <w:p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3. </w:t>
            </w:r>
            <w:r w:rsidRPr="00721C44">
              <w:rPr>
                <w:rFonts w:ascii="Candara" w:eastAsia="Times New Roman" w:hAnsi="Candara" w:cs="Times New Roman"/>
                <w:sz w:val="24"/>
                <w:szCs w:val="24"/>
              </w:rPr>
              <w:t xml:space="preserve">Reviewer for Journal of Applied Science, </w:t>
            </w:r>
            <w:proofErr w:type="spellStart"/>
            <w:r w:rsidRPr="00721C44">
              <w:rPr>
                <w:rFonts w:ascii="Candara" w:eastAsia="Times New Roman" w:hAnsi="Candara" w:cs="Times New Roman"/>
                <w:sz w:val="24"/>
                <w:szCs w:val="24"/>
              </w:rPr>
              <w:t>Sebha</w:t>
            </w:r>
            <w:proofErr w:type="spellEnd"/>
            <w:r w:rsidRPr="00721C44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</w:p>
          <w:p w:rsidR="00721C44" w:rsidRDefault="00721C44" w:rsidP="00721C44">
            <w:p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4. </w:t>
            </w:r>
            <w:r w:rsidRPr="00721C44">
              <w:rPr>
                <w:rFonts w:ascii="Candara" w:eastAsia="Times New Roman" w:hAnsi="Candara" w:cs="Times New Roman"/>
                <w:sz w:val="24"/>
                <w:szCs w:val="24"/>
              </w:rPr>
              <w:t>Reviewer for Journal of Earth and Environmental Science, USA, David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1C44">
              <w:rPr>
                <w:rFonts w:ascii="Candara" w:eastAsia="Times New Roman" w:hAnsi="Candara" w:cs="Times New Roman"/>
                <w:sz w:val="24"/>
                <w:szCs w:val="24"/>
              </w:rPr>
              <w:t>Publishing Company.</w:t>
            </w:r>
          </w:p>
          <w:p w:rsidR="00DB0149" w:rsidRPr="00651EBC" w:rsidRDefault="00DB0149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CA639D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083C4E">
        <w:trPr>
          <w:trHeight w:val="80"/>
        </w:trPr>
        <w:tc>
          <w:tcPr>
            <w:tcW w:w="9540" w:type="dxa"/>
            <w:shd w:val="clear" w:color="auto" w:fill="auto"/>
          </w:tcPr>
          <w:p w:rsidR="00721C44" w:rsidRPr="000705D2" w:rsidRDefault="00721C44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Member of Quality Assurance </w:t>
            </w:r>
            <w:r w:rsidR="00CA7585" w:rsidRPr="000705D2">
              <w:rPr>
                <w:rFonts w:ascii="Candara" w:eastAsia="Times New Roman" w:hAnsi="Candara" w:cs="Times New Roman"/>
                <w:sz w:val="24"/>
                <w:szCs w:val="24"/>
              </w:rPr>
              <w:t>Council, Amman Arab University, 2017-Present.</w:t>
            </w:r>
          </w:p>
          <w:p w:rsidR="00CA7585" w:rsidRPr="000705D2" w:rsidRDefault="00CA7585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  <w:t>Member of Scientific Research Council,</w:t>
            </w:r>
            <w:r>
              <w:t xml:space="preserve"> </w:t>
            </w:r>
            <w:r w:rsidRPr="000705D2"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  <w:t>Amman Arab University, 2017-2018.</w:t>
            </w:r>
          </w:p>
          <w:p w:rsidR="00CA7585" w:rsidRPr="000705D2" w:rsidRDefault="00CA7585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  <w:t>Member of Competency Test Committee, Amman Arab University, 2017-2019</w:t>
            </w:r>
            <w:r w:rsidR="009E6BE5" w:rsidRPr="000705D2"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  <w:t>.</w:t>
            </w:r>
          </w:p>
          <w:p w:rsidR="00CD5923" w:rsidRPr="000705D2" w:rsidRDefault="00CD5923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  <w:rtl/>
                <w:lang w:bidi="ar-JO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  <w:t>Member of Sustainability Council, Amman Arab University, 2020- Present.</w:t>
            </w:r>
          </w:p>
          <w:p w:rsidR="00721C44" w:rsidRPr="000705D2" w:rsidRDefault="00721C44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Quality Officer of Faculty of Engineering and Technology,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University, Jordan, 2011-2014. </w:t>
            </w:r>
          </w:p>
          <w:p w:rsidR="00721C44" w:rsidRPr="000705D2" w:rsidRDefault="00721C44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Member of the Committee for the development of graduate programs at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University, Jordan. </w:t>
            </w:r>
          </w:p>
          <w:p w:rsidR="00721C44" w:rsidRPr="000705D2" w:rsidRDefault="00721C44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Head of Examination committees in Faculty of Engineering and Technology,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Sebha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University. 2006-2010. </w:t>
            </w:r>
          </w:p>
          <w:p w:rsidR="00721C44" w:rsidRPr="000705D2" w:rsidRDefault="00721C44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Member of many committees in the Civil @ Environmental Engineering Department at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Sebha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University. </w:t>
            </w:r>
          </w:p>
          <w:p w:rsidR="00721C44" w:rsidRPr="000705D2" w:rsidRDefault="00721C44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 xml:space="preserve">Member of promotion committees in the Environmental Engineering Department at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Sebha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University. </w:t>
            </w:r>
          </w:p>
          <w:p w:rsidR="00721C44" w:rsidRPr="000705D2" w:rsidRDefault="00721C44" w:rsidP="000705D2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Member of promotion committees in the Civil Engineering Department at </w:t>
            </w:r>
            <w:proofErr w:type="spellStart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>Sebha</w:t>
            </w:r>
            <w:proofErr w:type="spellEnd"/>
            <w:r w:rsidRPr="000705D2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University. </w:t>
            </w:r>
          </w:p>
          <w:p w:rsidR="00651EBC" w:rsidRPr="00721C44" w:rsidRDefault="00651EBC" w:rsidP="00721C44">
            <w:pPr>
              <w:spacing w:after="220" w:line="24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651EBC" w:rsidRPr="00651EBC" w:rsidTr="00CA639D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Research interests</w:t>
            </w:r>
          </w:p>
        </w:tc>
      </w:tr>
      <w:tr w:rsidR="00651EBC" w:rsidRPr="00651EBC" w:rsidTr="00CA639D">
        <w:tc>
          <w:tcPr>
            <w:tcW w:w="9540" w:type="dxa"/>
            <w:shd w:val="clear" w:color="auto" w:fill="auto"/>
          </w:tcPr>
          <w:p w:rsidR="00A672FE" w:rsidRPr="00A672FE" w:rsidRDefault="00A672FE" w:rsidP="00A672FE">
            <w:pPr>
              <w:spacing w:before="60" w:after="220" w:line="22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1. </w:t>
            </w:r>
            <w:r w:rsidRPr="00A672FE">
              <w:rPr>
                <w:rFonts w:ascii="Candara" w:eastAsia="Times New Roman" w:hAnsi="Candara" w:cs="Times New Roman"/>
                <w:sz w:val="24"/>
                <w:szCs w:val="24"/>
              </w:rPr>
              <w:t>Recycling, Reuse of building material in new green civil engineering.</w:t>
            </w:r>
          </w:p>
          <w:p w:rsidR="00A672FE" w:rsidRPr="00A672FE" w:rsidRDefault="00A672FE" w:rsidP="00A672FE">
            <w:pPr>
              <w:spacing w:before="60" w:after="220" w:line="22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2.</w:t>
            </w:r>
            <w:r w:rsidRPr="00A672FE">
              <w:rPr>
                <w:rFonts w:ascii="Candara" w:eastAsia="Times New Roman" w:hAnsi="Candara" w:cs="Times New Roman"/>
                <w:sz w:val="24"/>
                <w:szCs w:val="24"/>
              </w:rPr>
              <w:t xml:space="preserve"> Recycling of wasted water in varies purposes in civil supplying.</w:t>
            </w:r>
          </w:p>
          <w:p w:rsidR="00A672FE" w:rsidRPr="00A672FE" w:rsidRDefault="00A672FE" w:rsidP="00A672FE">
            <w:pPr>
              <w:spacing w:before="60" w:after="220" w:line="22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3.</w:t>
            </w:r>
            <w:r w:rsidRPr="00A672FE">
              <w:rPr>
                <w:rFonts w:ascii="Candara" w:eastAsia="Times New Roman" w:hAnsi="Candara" w:cs="Times New Roman"/>
                <w:sz w:val="24"/>
                <w:szCs w:val="24"/>
              </w:rPr>
              <w:t xml:space="preserve"> Use of natural green material in new Architectural Design.</w:t>
            </w:r>
          </w:p>
          <w:p w:rsidR="00651EBC" w:rsidRPr="00651EBC" w:rsidRDefault="00A672FE" w:rsidP="00A672FE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4. Soil improvement and contamination investigation</w:t>
            </w:r>
            <w:r w:rsidRPr="00A672F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CA639D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CA639D">
        <w:tc>
          <w:tcPr>
            <w:tcW w:w="9540" w:type="dxa"/>
            <w:shd w:val="clear" w:color="auto" w:fill="auto"/>
          </w:tcPr>
          <w:p w:rsidR="00651EBC" w:rsidRDefault="009E6BE5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1. Arabic</w:t>
            </w:r>
          </w:p>
          <w:p w:rsidR="009E6BE5" w:rsidRDefault="009E6BE5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2. Russian</w:t>
            </w:r>
          </w:p>
          <w:p w:rsidR="00651EBC" w:rsidRPr="00651EBC" w:rsidRDefault="009E6BE5" w:rsidP="009E6BE5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3. English</w:t>
            </w:r>
          </w:p>
        </w:tc>
      </w:tr>
    </w:tbl>
    <w:p w:rsidR="00CD5923" w:rsidRPr="00651EBC" w:rsidRDefault="00CD5923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CA639D">
        <w:trPr>
          <w:trHeight w:val="522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CA639D">
        <w:tc>
          <w:tcPr>
            <w:tcW w:w="9540" w:type="dxa"/>
            <w:shd w:val="clear" w:color="auto" w:fill="auto"/>
          </w:tcPr>
          <w:p w:rsidR="00083C4E" w:rsidRDefault="00083C4E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1. Full Professor Khaled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Irkhais</w:t>
            </w:r>
            <w:proofErr w:type="spellEnd"/>
            <w:r>
              <w:rPr>
                <w:rFonts w:ascii="Candara" w:eastAsia="Times New Roman" w:hAnsi="Candara" w:cs="Times New Roman"/>
                <w:szCs w:val="20"/>
              </w:rPr>
              <w:t xml:space="preserve"> Al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Tarawneh</w:t>
            </w:r>
            <w:proofErr w:type="spellEnd"/>
            <w:r>
              <w:rPr>
                <w:rFonts w:ascii="Candara" w:eastAsia="Times New Roman" w:hAnsi="Candara" w:cs="Times New Roman"/>
                <w:szCs w:val="20"/>
              </w:rPr>
              <w:t>. Dean of Engineering Faculty, Amman Arab University.</w:t>
            </w:r>
          </w:p>
          <w:p w:rsidR="00651EBC" w:rsidRDefault="00732300" w:rsidP="00732300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2. Full Professor </w:t>
            </w:r>
            <w:proofErr w:type="spellStart"/>
            <w:r w:rsidRPr="00732300">
              <w:rPr>
                <w:rFonts w:ascii="Candara" w:eastAsia="Times New Roman" w:hAnsi="Candara" w:cs="Times New Roman"/>
                <w:szCs w:val="20"/>
              </w:rPr>
              <w:t>Taisir</w:t>
            </w:r>
            <w:proofErr w:type="spellEnd"/>
            <w:r w:rsidRPr="00732300">
              <w:rPr>
                <w:rFonts w:ascii="Candara" w:eastAsia="Times New Roman" w:hAnsi="Candara" w:cs="Times New Roman"/>
                <w:szCs w:val="20"/>
              </w:rPr>
              <w:t xml:space="preserve"> Hasan Ismail</w:t>
            </w:r>
            <w:r>
              <w:rPr>
                <w:rFonts w:ascii="Candara" w:eastAsia="Times New Roman" w:hAnsi="Candara" w:cs="Times New Roman"/>
                <w:szCs w:val="20"/>
              </w:rPr>
              <w:t>.</w:t>
            </w:r>
            <w:r w:rsidRPr="00732300">
              <w:rPr>
                <w:rFonts w:ascii="Candara" w:eastAsia="Times New Roman" w:hAnsi="Candara" w:cs="Times New Roman"/>
                <w:szCs w:val="20"/>
              </w:rPr>
              <w:t xml:space="preserve"> Dean of Faculty Engineering</w:t>
            </w:r>
            <w:r>
              <w:rPr>
                <w:rFonts w:ascii="Candara" w:eastAsia="Times New Roman" w:hAnsi="Candara" w:cs="Times New Roman"/>
                <w:szCs w:val="20"/>
              </w:rPr>
              <w:t xml:space="preserve"> Technology</w:t>
            </w:r>
            <w:r w:rsidRPr="00732300">
              <w:rPr>
                <w:rFonts w:ascii="Candara" w:eastAsia="Times New Roman" w:hAnsi="Candara" w:cs="Times New Roman"/>
                <w:szCs w:val="20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Zarqa</w:t>
            </w:r>
            <w:proofErr w:type="spellEnd"/>
            <w:r w:rsidRPr="00732300">
              <w:rPr>
                <w:rFonts w:ascii="Candara" w:eastAsia="Times New Roman" w:hAnsi="Candara" w:cs="Times New Roman"/>
                <w:szCs w:val="20"/>
              </w:rPr>
              <w:t xml:space="preserve"> University</w:t>
            </w:r>
            <w:r>
              <w:rPr>
                <w:rFonts w:ascii="Candara" w:eastAsia="Times New Roman" w:hAnsi="Candara" w:cs="Times New Roman"/>
                <w:szCs w:val="20"/>
              </w:rPr>
              <w:t>.</w:t>
            </w:r>
          </w:p>
          <w:p w:rsidR="00732300" w:rsidRDefault="00732300" w:rsidP="003B3D1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3. </w:t>
            </w:r>
            <w:r w:rsidR="003B3D17" w:rsidRPr="003B3D17">
              <w:rPr>
                <w:rFonts w:ascii="Candara" w:eastAsia="Times New Roman" w:hAnsi="Candara" w:cs="Times New Roman"/>
                <w:szCs w:val="20"/>
              </w:rPr>
              <w:t>Full Professor</w:t>
            </w:r>
            <w:r w:rsidR="003B3D17">
              <w:rPr>
                <w:rFonts w:ascii="Candara" w:eastAsia="Times New Roman" w:hAnsi="Candara" w:cs="Times New Roman"/>
                <w:szCs w:val="20"/>
              </w:rPr>
              <w:t xml:space="preserve"> Abdel Salam </w:t>
            </w:r>
            <w:proofErr w:type="spellStart"/>
            <w:r w:rsidR="003B3D17">
              <w:rPr>
                <w:rFonts w:ascii="Candara" w:eastAsia="Times New Roman" w:hAnsi="Candara" w:cs="Times New Roman"/>
                <w:szCs w:val="20"/>
              </w:rPr>
              <w:t>Akash</w:t>
            </w:r>
            <w:proofErr w:type="spellEnd"/>
            <w:r w:rsidR="003B3D17">
              <w:rPr>
                <w:rFonts w:ascii="Candara" w:eastAsia="Times New Roman" w:hAnsi="Candara" w:cs="Times New Roman"/>
                <w:szCs w:val="20"/>
              </w:rPr>
              <w:t xml:space="preserve">. Head of Civil Engineering Department, </w:t>
            </w:r>
            <w:proofErr w:type="spellStart"/>
            <w:r w:rsidR="003B3D17">
              <w:rPr>
                <w:rFonts w:ascii="Candara" w:eastAsia="Times New Roman" w:hAnsi="Candara" w:cs="Times New Roman"/>
                <w:szCs w:val="20"/>
              </w:rPr>
              <w:t>Sebha</w:t>
            </w:r>
            <w:proofErr w:type="spellEnd"/>
            <w:r w:rsidR="003B3D17">
              <w:rPr>
                <w:rFonts w:ascii="Candara" w:eastAsia="Times New Roman" w:hAnsi="Candara" w:cs="Times New Roman"/>
                <w:szCs w:val="20"/>
              </w:rPr>
              <w:t xml:space="preserve"> University.</w:t>
            </w:r>
          </w:p>
          <w:p w:rsidR="00135126" w:rsidRPr="00651EBC" w:rsidRDefault="00135126" w:rsidP="003B3D1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4. Full Professor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Mamsour</w:t>
            </w:r>
            <w:proofErr w:type="spellEnd"/>
            <w:r>
              <w:rPr>
                <w:rFonts w:ascii="Candara" w:eastAsia="Times New Roman" w:hAnsi="Candara" w:cs="Times New Roman"/>
                <w:szCs w:val="20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Eweidat</w:t>
            </w:r>
            <w:proofErr w:type="spellEnd"/>
            <w:r>
              <w:rPr>
                <w:rFonts w:ascii="Candara" w:eastAsia="Times New Roman" w:hAnsi="Candara" w:cs="Times New Roman"/>
                <w:szCs w:val="20"/>
              </w:rPr>
              <w:t xml:space="preserve"> Salem, Vice President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Sebha</w:t>
            </w:r>
            <w:proofErr w:type="spellEnd"/>
            <w:r>
              <w:rPr>
                <w:rFonts w:ascii="Candara" w:eastAsia="Times New Roman" w:hAnsi="Candara" w:cs="Times New Roman"/>
                <w:szCs w:val="20"/>
              </w:rPr>
              <w:t xml:space="preserve"> University,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Sebha</w:t>
            </w:r>
            <w:proofErr w:type="spellEnd"/>
            <w:r>
              <w:rPr>
                <w:rFonts w:ascii="Candara" w:eastAsia="Times New Roman" w:hAnsi="Candara" w:cs="Times New Roman"/>
                <w:szCs w:val="20"/>
              </w:rPr>
              <w:t xml:space="preserve"> University. 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bookmarkStart w:id="0" w:name="_GoBack"/>
            <w:bookmarkEnd w:id="0"/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1"/>
      <w:footerReference w:type="default" r:id="rId12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F9" w:rsidRDefault="003018F9" w:rsidP="006466DF">
      <w:pPr>
        <w:spacing w:after="0" w:line="240" w:lineRule="auto"/>
      </w:pPr>
      <w:r>
        <w:separator/>
      </w:r>
    </w:p>
  </w:endnote>
  <w:endnote w:type="continuationSeparator" w:id="0">
    <w:p w:rsidR="003018F9" w:rsidRDefault="003018F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CA639D" w:rsidTr="00651EBC">
      <w:tc>
        <w:tcPr>
          <w:tcW w:w="1593" w:type="dxa"/>
        </w:tcPr>
        <w:p w:rsidR="00CA639D" w:rsidRDefault="00CA639D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707632196" r:id="rId2"/>
            </w:object>
          </w:r>
        </w:p>
      </w:tc>
      <w:tc>
        <w:tcPr>
          <w:tcW w:w="6381" w:type="dxa"/>
          <w:vAlign w:val="center"/>
        </w:tcPr>
        <w:p w:rsidR="00CA639D" w:rsidRPr="00936C6E" w:rsidRDefault="00CA639D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F096-1,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CA639D" w:rsidRDefault="00CA639D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CA639D" w:rsidRDefault="00CA639D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639D" w:rsidRPr="00F20BB8" w:rsidRDefault="00CA639D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32A2D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32A2D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CA639D" w:rsidRPr="00D83BC2" w:rsidRDefault="00CA639D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F9" w:rsidRDefault="003018F9" w:rsidP="006466DF">
      <w:pPr>
        <w:spacing w:after="0" w:line="240" w:lineRule="auto"/>
      </w:pPr>
      <w:r>
        <w:separator/>
      </w:r>
    </w:p>
  </w:footnote>
  <w:footnote w:type="continuationSeparator" w:id="0">
    <w:p w:rsidR="003018F9" w:rsidRDefault="003018F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CA639D" w:rsidTr="00651EBC">
      <w:trPr>
        <w:trHeight w:val="724"/>
      </w:trPr>
      <w:tc>
        <w:tcPr>
          <w:tcW w:w="9540" w:type="dxa"/>
        </w:tcPr>
        <w:p w:rsidR="00CA639D" w:rsidRDefault="00CA639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639D" w:rsidTr="00651EBC">
      <w:tc>
        <w:tcPr>
          <w:tcW w:w="9540" w:type="dxa"/>
        </w:tcPr>
        <w:p w:rsidR="00CA639D" w:rsidRPr="00C82F56" w:rsidRDefault="00CA639D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CA639D" w:rsidTr="00651EBC">
      <w:trPr>
        <w:trHeight w:val="468"/>
      </w:trPr>
      <w:tc>
        <w:tcPr>
          <w:tcW w:w="9540" w:type="dxa"/>
        </w:tcPr>
        <w:p w:rsidR="00CA639D" w:rsidRPr="00C82F56" w:rsidRDefault="00CA639D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CA639D" w:rsidRPr="00651EBC" w:rsidRDefault="00CA639D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053CB"/>
    <w:multiLevelType w:val="hybridMultilevel"/>
    <w:tmpl w:val="B36E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7E82"/>
    <w:multiLevelType w:val="multilevel"/>
    <w:tmpl w:val="36D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13"/>
  </w:num>
  <w:num w:numId="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796A"/>
    <w:rsid w:val="000200C2"/>
    <w:rsid w:val="0003753E"/>
    <w:rsid w:val="0004309A"/>
    <w:rsid w:val="0004599E"/>
    <w:rsid w:val="000705D2"/>
    <w:rsid w:val="00077FE7"/>
    <w:rsid w:val="00083C4E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0C4E"/>
    <w:rsid w:val="001321BA"/>
    <w:rsid w:val="00135126"/>
    <w:rsid w:val="00136398"/>
    <w:rsid w:val="001372E3"/>
    <w:rsid w:val="00142DE7"/>
    <w:rsid w:val="00154024"/>
    <w:rsid w:val="00166D66"/>
    <w:rsid w:val="00175DEE"/>
    <w:rsid w:val="00186614"/>
    <w:rsid w:val="0019541B"/>
    <w:rsid w:val="001A3F1C"/>
    <w:rsid w:val="001B355F"/>
    <w:rsid w:val="001B667A"/>
    <w:rsid w:val="001C74C4"/>
    <w:rsid w:val="001D4E9E"/>
    <w:rsid w:val="001D594B"/>
    <w:rsid w:val="001F522A"/>
    <w:rsid w:val="00201466"/>
    <w:rsid w:val="00221713"/>
    <w:rsid w:val="00231E05"/>
    <w:rsid w:val="002326DA"/>
    <w:rsid w:val="00236892"/>
    <w:rsid w:val="00242744"/>
    <w:rsid w:val="00243A8D"/>
    <w:rsid w:val="00253F5E"/>
    <w:rsid w:val="002557FF"/>
    <w:rsid w:val="002573AB"/>
    <w:rsid w:val="0026357B"/>
    <w:rsid w:val="002747CC"/>
    <w:rsid w:val="00280D23"/>
    <w:rsid w:val="00282E8F"/>
    <w:rsid w:val="002937EF"/>
    <w:rsid w:val="00293E83"/>
    <w:rsid w:val="002974AD"/>
    <w:rsid w:val="002A006A"/>
    <w:rsid w:val="002A39C3"/>
    <w:rsid w:val="002A5518"/>
    <w:rsid w:val="002A78B3"/>
    <w:rsid w:val="002A7D11"/>
    <w:rsid w:val="002C3A74"/>
    <w:rsid w:val="002D0AE3"/>
    <w:rsid w:val="002D62BC"/>
    <w:rsid w:val="002F23D9"/>
    <w:rsid w:val="003018F9"/>
    <w:rsid w:val="00311276"/>
    <w:rsid w:val="003266AF"/>
    <w:rsid w:val="003346B3"/>
    <w:rsid w:val="00352970"/>
    <w:rsid w:val="00365BBF"/>
    <w:rsid w:val="003714B6"/>
    <w:rsid w:val="00392E5E"/>
    <w:rsid w:val="003A3488"/>
    <w:rsid w:val="003B3D17"/>
    <w:rsid w:val="003D1FBF"/>
    <w:rsid w:val="003E6807"/>
    <w:rsid w:val="00410B6D"/>
    <w:rsid w:val="00412E0B"/>
    <w:rsid w:val="00426B4F"/>
    <w:rsid w:val="0045375A"/>
    <w:rsid w:val="004544C8"/>
    <w:rsid w:val="00460509"/>
    <w:rsid w:val="00463893"/>
    <w:rsid w:val="00472573"/>
    <w:rsid w:val="004748DB"/>
    <w:rsid w:val="0047556F"/>
    <w:rsid w:val="00476E72"/>
    <w:rsid w:val="00480DF1"/>
    <w:rsid w:val="0048644E"/>
    <w:rsid w:val="00492792"/>
    <w:rsid w:val="004A29F6"/>
    <w:rsid w:val="004A65B8"/>
    <w:rsid w:val="004B1D4F"/>
    <w:rsid w:val="004B68B5"/>
    <w:rsid w:val="004D6299"/>
    <w:rsid w:val="004E5790"/>
    <w:rsid w:val="004F26BD"/>
    <w:rsid w:val="004F5F3C"/>
    <w:rsid w:val="004F6864"/>
    <w:rsid w:val="005001DE"/>
    <w:rsid w:val="00505B24"/>
    <w:rsid w:val="005060B9"/>
    <w:rsid w:val="00507E68"/>
    <w:rsid w:val="00532D7F"/>
    <w:rsid w:val="005415FD"/>
    <w:rsid w:val="00544216"/>
    <w:rsid w:val="00550248"/>
    <w:rsid w:val="005523F2"/>
    <w:rsid w:val="00553951"/>
    <w:rsid w:val="00554A5C"/>
    <w:rsid w:val="0056379A"/>
    <w:rsid w:val="005658B4"/>
    <w:rsid w:val="00575A97"/>
    <w:rsid w:val="0057743E"/>
    <w:rsid w:val="00577E24"/>
    <w:rsid w:val="00580BAB"/>
    <w:rsid w:val="005813FD"/>
    <w:rsid w:val="00586A42"/>
    <w:rsid w:val="005924FD"/>
    <w:rsid w:val="005A3FF2"/>
    <w:rsid w:val="005A705C"/>
    <w:rsid w:val="005B0EFA"/>
    <w:rsid w:val="005B5FA0"/>
    <w:rsid w:val="005C1328"/>
    <w:rsid w:val="005E33A1"/>
    <w:rsid w:val="005F2DBF"/>
    <w:rsid w:val="005F3581"/>
    <w:rsid w:val="005F6AE7"/>
    <w:rsid w:val="00600361"/>
    <w:rsid w:val="0060097B"/>
    <w:rsid w:val="00611AB2"/>
    <w:rsid w:val="006134A8"/>
    <w:rsid w:val="00614DAC"/>
    <w:rsid w:val="006241FA"/>
    <w:rsid w:val="0062540D"/>
    <w:rsid w:val="0063146E"/>
    <w:rsid w:val="00643938"/>
    <w:rsid w:val="00645D27"/>
    <w:rsid w:val="006466DF"/>
    <w:rsid w:val="00647F5E"/>
    <w:rsid w:val="00651EBC"/>
    <w:rsid w:val="00655A68"/>
    <w:rsid w:val="00655B5F"/>
    <w:rsid w:val="00657F6E"/>
    <w:rsid w:val="0066397A"/>
    <w:rsid w:val="00666E85"/>
    <w:rsid w:val="00667095"/>
    <w:rsid w:val="00676482"/>
    <w:rsid w:val="00685B28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1C44"/>
    <w:rsid w:val="007230A4"/>
    <w:rsid w:val="0072609A"/>
    <w:rsid w:val="00730CE2"/>
    <w:rsid w:val="00731FED"/>
    <w:rsid w:val="00732300"/>
    <w:rsid w:val="007325B7"/>
    <w:rsid w:val="0074309A"/>
    <w:rsid w:val="00765040"/>
    <w:rsid w:val="0077126F"/>
    <w:rsid w:val="0077314A"/>
    <w:rsid w:val="0078437C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2A2D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6BE5"/>
    <w:rsid w:val="009E71B9"/>
    <w:rsid w:val="009F44D3"/>
    <w:rsid w:val="00A0291A"/>
    <w:rsid w:val="00A20EA4"/>
    <w:rsid w:val="00A42D25"/>
    <w:rsid w:val="00A446BA"/>
    <w:rsid w:val="00A567DE"/>
    <w:rsid w:val="00A6392A"/>
    <w:rsid w:val="00A66E51"/>
    <w:rsid w:val="00A672FE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0210"/>
    <w:rsid w:val="00B0375F"/>
    <w:rsid w:val="00B14679"/>
    <w:rsid w:val="00B14972"/>
    <w:rsid w:val="00B25C80"/>
    <w:rsid w:val="00B26381"/>
    <w:rsid w:val="00B35AD3"/>
    <w:rsid w:val="00B37BFC"/>
    <w:rsid w:val="00B55914"/>
    <w:rsid w:val="00B62CAF"/>
    <w:rsid w:val="00B63486"/>
    <w:rsid w:val="00B6447D"/>
    <w:rsid w:val="00B778D5"/>
    <w:rsid w:val="00B82022"/>
    <w:rsid w:val="00B913CD"/>
    <w:rsid w:val="00B9575A"/>
    <w:rsid w:val="00B95AFE"/>
    <w:rsid w:val="00BB0040"/>
    <w:rsid w:val="00BB152F"/>
    <w:rsid w:val="00BB7A2C"/>
    <w:rsid w:val="00BC6D58"/>
    <w:rsid w:val="00BD1D95"/>
    <w:rsid w:val="00BE44EC"/>
    <w:rsid w:val="00C02A06"/>
    <w:rsid w:val="00C02E55"/>
    <w:rsid w:val="00C11172"/>
    <w:rsid w:val="00C13AB4"/>
    <w:rsid w:val="00C13CF8"/>
    <w:rsid w:val="00C31914"/>
    <w:rsid w:val="00C33F42"/>
    <w:rsid w:val="00C50885"/>
    <w:rsid w:val="00C57029"/>
    <w:rsid w:val="00C64FE7"/>
    <w:rsid w:val="00C65281"/>
    <w:rsid w:val="00C721D5"/>
    <w:rsid w:val="00C97A6E"/>
    <w:rsid w:val="00CA3DD3"/>
    <w:rsid w:val="00CA60F2"/>
    <w:rsid w:val="00CA639D"/>
    <w:rsid w:val="00CA6BF6"/>
    <w:rsid w:val="00CA7585"/>
    <w:rsid w:val="00CB22D1"/>
    <w:rsid w:val="00CC1468"/>
    <w:rsid w:val="00CD5923"/>
    <w:rsid w:val="00CD709F"/>
    <w:rsid w:val="00CE0B8A"/>
    <w:rsid w:val="00CF2FEC"/>
    <w:rsid w:val="00CF6AF3"/>
    <w:rsid w:val="00D03675"/>
    <w:rsid w:val="00D0594F"/>
    <w:rsid w:val="00D3458E"/>
    <w:rsid w:val="00D36A05"/>
    <w:rsid w:val="00D46208"/>
    <w:rsid w:val="00D47CF9"/>
    <w:rsid w:val="00D53140"/>
    <w:rsid w:val="00D83BC2"/>
    <w:rsid w:val="00DA5EAA"/>
    <w:rsid w:val="00DB0149"/>
    <w:rsid w:val="00DB2440"/>
    <w:rsid w:val="00DB2D24"/>
    <w:rsid w:val="00DB4D1C"/>
    <w:rsid w:val="00DB6384"/>
    <w:rsid w:val="00DD055F"/>
    <w:rsid w:val="00DD065B"/>
    <w:rsid w:val="00DE2422"/>
    <w:rsid w:val="00DE3393"/>
    <w:rsid w:val="00DE7D3F"/>
    <w:rsid w:val="00E074D1"/>
    <w:rsid w:val="00E329A1"/>
    <w:rsid w:val="00E35DA9"/>
    <w:rsid w:val="00E36486"/>
    <w:rsid w:val="00E4122E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ED5C5F"/>
    <w:rsid w:val="00EE44E3"/>
    <w:rsid w:val="00F03999"/>
    <w:rsid w:val="00F06ABC"/>
    <w:rsid w:val="00F138DF"/>
    <w:rsid w:val="00F20BB8"/>
    <w:rsid w:val="00F21D50"/>
    <w:rsid w:val="00F426E4"/>
    <w:rsid w:val="00F5154E"/>
    <w:rsid w:val="00F5427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29569229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paragraph" w:customStyle="1" w:styleId="Default">
    <w:name w:val="Default"/>
    <w:rsid w:val="00647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7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ahmad@aau.edu.j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4F21-AD94-49C7-93D5-1EAA23C0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Omar Asad Mohammad Ahmad</cp:lastModifiedBy>
  <cp:revision>11</cp:revision>
  <cp:lastPrinted>2021-05-22T19:58:00Z</cp:lastPrinted>
  <dcterms:created xsi:type="dcterms:W3CDTF">2021-10-04T08:15:00Z</dcterms:created>
  <dcterms:modified xsi:type="dcterms:W3CDTF">2022-03-01T07:30:00Z</dcterms:modified>
</cp:coreProperties>
</file>