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B" w:rsidRPr="00AD273D" w:rsidRDefault="00AD273D" w:rsidP="009252DB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AD273D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Publications List: Prof. Dr. </w:t>
      </w:r>
      <w:proofErr w:type="spellStart"/>
      <w:r w:rsidRPr="00AD273D">
        <w:rPr>
          <w:rFonts w:asciiTheme="majorBidi" w:hAnsiTheme="majorBidi" w:cstheme="majorBidi"/>
          <w:b/>
          <w:bCs/>
          <w:sz w:val="24"/>
          <w:szCs w:val="24"/>
          <w:lang w:bidi="ar-JO"/>
        </w:rPr>
        <w:t>Younes</w:t>
      </w:r>
      <w:proofErr w:type="spellEnd"/>
      <w:r w:rsidRPr="00AD273D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proofErr w:type="spellStart"/>
      <w:r w:rsidRPr="00AD273D">
        <w:rPr>
          <w:rFonts w:asciiTheme="majorBidi" w:hAnsiTheme="majorBidi" w:cstheme="majorBidi"/>
          <w:b/>
          <w:bCs/>
          <w:sz w:val="24"/>
          <w:szCs w:val="24"/>
          <w:lang w:bidi="ar-JO"/>
        </w:rPr>
        <w:t>Megdadi</w:t>
      </w:r>
      <w:proofErr w:type="spellEnd"/>
    </w:p>
    <w:p w:rsidR="00324377" w:rsidRPr="00324377" w:rsidRDefault="00324377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1.</w:t>
      </w:r>
      <w:r w:rsidRPr="00324377">
        <w:rPr>
          <w:rFonts w:asciiTheme="majorBidi" w:hAnsiTheme="majorBidi" w:cstheme="majorBidi"/>
          <w:sz w:val="24"/>
          <w:szCs w:val="24"/>
          <w:lang w:bidi="ar-JO"/>
        </w:rPr>
        <w:t xml:space="preserve"> “The Impact of Service Quality on Achieving Customer Satisfaction for Jordan Water Company/</w:t>
      </w:r>
      <w:proofErr w:type="spellStart"/>
      <w:r w:rsidRPr="00324377">
        <w:rPr>
          <w:rFonts w:asciiTheme="majorBidi" w:hAnsiTheme="majorBidi" w:cstheme="majorBidi"/>
          <w:sz w:val="24"/>
          <w:szCs w:val="24"/>
          <w:lang w:bidi="ar-JO"/>
        </w:rPr>
        <w:t>Miyahuna</w:t>
      </w:r>
      <w:proofErr w:type="spellEnd"/>
      <w:r w:rsidRPr="00324377">
        <w:rPr>
          <w:rFonts w:asciiTheme="majorBidi" w:hAnsiTheme="majorBidi" w:cstheme="majorBidi"/>
          <w:sz w:val="24"/>
          <w:szCs w:val="24"/>
          <w:lang w:bidi="ar-JO"/>
        </w:rPr>
        <w:t>” Series of Administrative Sciences Journal/Research Journal, Amman Arab University, Jordan. Indexed Journal, Second Researcher, accepted for publication in upcoming issues, 2021</w:t>
      </w:r>
      <w:r w:rsidRPr="00324377">
        <w:rPr>
          <w:rFonts w:asciiTheme="majorBidi" w:hAnsiTheme="majorBidi" w:cs="Times New Roman"/>
          <w:sz w:val="24"/>
          <w:szCs w:val="24"/>
          <w:rtl/>
          <w:lang w:bidi="ar-JO"/>
        </w:rPr>
        <w:t>.</w:t>
      </w:r>
    </w:p>
    <w:p w:rsidR="00324377" w:rsidRDefault="00324377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Pr="00324377">
        <w:rPr>
          <w:rFonts w:asciiTheme="majorBidi" w:hAnsiTheme="majorBidi" w:cstheme="majorBidi"/>
          <w:sz w:val="24"/>
          <w:szCs w:val="24"/>
          <w:lang w:bidi="ar-JO"/>
        </w:rPr>
        <w:t>"The Impact of Green Work Environment in Employee Performance at Iraqi Commercial Banks", Journal of Administrative Science Series/ Journal of Researches, Amman Arab University, Jordan.</w:t>
      </w:r>
      <w:proofErr w:type="gramEnd"/>
      <w:r w:rsidRPr="00324377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Pr="00324377">
        <w:rPr>
          <w:rFonts w:asciiTheme="majorBidi" w:hAnsiTheme="majorBidi" w:cstheme="majorBidi"/>
          <w:sz w:val="24"/>
          <w:szCs w:val="24"/>
          <w:lang w:bidi="ar-JO"/>
        </w:rPr>
        <w:t>Indexed Journal, 2nd.</w:t>
      </w:r>
      <w:proofErr w:type="gramEnd"/>
      <w:r w:rsidRPr="00324377">
        <w:rPr>
          <w:rFonts w:asciiTheme="majorBidi" w:hAnsiTheme="majorBidi" w:cstheme="majorBidi"/>
          <w:sz w:val="24"/>
          <w:szCs w:val="24"/>
          <w:lang w:bidi="ar-JO"/>
        </w:rPr>
        <w:t xml:space="preserve"> Author, Accepted, for publication in upcoming issues, 2021.</w:t>
      </w:r>
    </w:p>
    <w:p w:rsidR="003A03B3" w:rsidRDefault="00324377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</w:t>
      </w:r>
      <w:r w:rsidR="003A03B3" w:rsidRPr="003A03B3">
        <w:rPr>
          <w:rFonts w:asciiTheme="majorBidi" w:hAnsiTheme="majorBidi" w:cstheme="majorBidi"/>
          <w:sz w:val="24"/>
          <w:szCs w:val="24"/>
          <w:lang w:bidi="ar-JO"/>
        </w:rPr>
        <w:t xml:space="preserve">"The Impact of Supply Chain Management in Improving Jordanian Duty Free Exhibits Services" International Journal of Economics, Commerce and Management (IJECM), Indexed Journal (ISSN 2348-0386), Vol.9, Issue 10, part 1., Accepted.  </w:t>
      </w:r>
      <w:proofErr w:type="gramStart"/>
      <w:r w:rsidR="003A03B3" w:rsidRPr="003A03B3">
        <w:rPr>
          <w:rFonts w:asciiTheme="majorBidi" w:hAnsiTheme="majorBidi" w:cstheme="majorBidi"/>
          <w:sz w:val="24"/>
          <w:szCs w:val="24"/>
          <w:lang w:bidi="ar-JO"/>
        </w:rPr>
        <w:t>2nd. Author, Publishing Date Oct., 15, 2021.</w:t>
      </w:r>
      <w:proofErr w:type="gramEnd"/>
      <w:r w:rsidR="003A03B3" w:rsidRPr="003A03B3">
        <w:rPr>
          <w:rFonts w:asciiTheme="majorBidi" w:hAnsiTheme="majorBidi" w:cstheme="majorBidi"/>
          <w:sz w:val="24"/>
          <w:szCs w:val="24"/>
          <w:lang w:bidi="ar-JO"/>
        </w:rPr>
        <w:t xml:space="preserve"> UK.</w:t>
      </w:r>
    </w:p>
    <w:p w:rsidR="009252DB" w:rsidRPr="009252DB" w:rsidRDefault="00324377" w:rsidP="00463342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</w:t>
      </w:r>
      <w:r w:rsidR="003A03B3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Employment Tests on Job Appointment Process at Jordanian Commercial Banks ", International Journal of Economics, Commerce and Management (IJECM), Indexed Journal (ISSN 2348-0386), Vol.9, Issue 9, part 2., 2nd.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Author, Publishing Date Sept., 30, 2021.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UK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24377" w:rsidP="009252DB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5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The Impact of Social Media Networks in Customers Attractiveness of Sports Services Cities in Jordan ", International Journal of Economics, Commerce and Management (IJECM), Indexed Journal (ISSN 2348-0386), Vol.9, Issue 7, part 2.pp.242-259.  2nd. Author, July 30, 2021. UK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24377" w:rsidP="009252DB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6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The Impact of E. Learning on Developing Employees Performance at Jordanian Commercial Banks", International Journal of Economics, Commerce and Management (IJECM), Indexed Journal (ISSN 2348-0386), Vol.9, Issue 7, part 2.pp.349-367.  2nd. Author, July 30, 2021. UK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24377" w:rsidP="009252DB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7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.'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The Impact of Sales Competencies on the Sales Performance of Insurance Companies in Jordan", Journal of Business and Social Science Review(JBSSR), Indexed Journal(ISSN 2690-0866), Volume 2,Issue 1,pp.72-82,2nd.Author,Jan., 2021,USA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24377" w:rsidP="009252DB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8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Internal Marketing on Customer loyalty through job Satisfaction in Jordanian Commercial Banks" Journal of Administrative Science Series/ Journal of Researches, Amman Arab University, Jordan.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Indexed Journal, Vol.6.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No.2, pp.312- 332.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2nd. Author, Jordan.2021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24377" w:rsidP="009252DB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9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Tourism Environments on Tourism Attractiveness in Jordan" Journal of Administrative Science Series/ Journal of Researches, Amman Arab University, Jordan.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Indexed Journal, Vol.6.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No.2, pp. 380-400., 2nd.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Author, Jordan.2021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24377" w:rsidP="009252DB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lastRenderedPageBreak/>
        <w:t>10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The Impact of Entrepreneurship Strategies on Achieving Small Projects Sustainability in Irbid City", Journal of Small Business and Entrepreneurship Development (JSBED), Indexed Journal (ISSN: 2333-6374), Volume 8, Issue 2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,pp.8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-16, 2nd.Author,Dec.2020,USA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 xml:space="preserve">. </w:t>
      </w:r>
    </w:p>
    <w:p w:rsidR="009252DB" w:rsidRPr="009252DB" w:rsidRDefault="00324377" w:rsidP="009252DB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11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The Impact of Profession Tests on Nurses Job Performance I Public Hospitals of Northern District" British Journal of Economics, Finance and Management Sciences (BJEFMS), Indexed Journal (IJSSN: 2048-125X), Volume 17 Issue 2, pp. 85-97. 2nd. Author, August 2020, UK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A03B3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A Proposed Factors of Social Media Advertisements Influencing Young Customers Brands Preference: Empirical Study", Journal of Economics, Finance and Management Studies (JEFMS), Indexed Journal (ISSN: 2644-0504), Volume 3 Issue 09, pp. 126-132. </w:t>
      </w:r>
      <w:proofErr w:type="spellStart"/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Author, September 2020.Ind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3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>The Impact of Using E. Services Application by Phones in Achieving Competitive Advantages in Jordanian Commercial Banks ", International Journal of Research in Business and Management (IJRBM), Published, Vol. 2 No. 1, Jan., 2020. Indexed Journal (ISSN 2455-6114), 2nd. Author, pp. 20-28. USA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4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Supply Chain Strategies on Customer Relationship Management in the Jordanian Food Products Companies", Journal of Marketing Management (JMM), published, Vol. 7 No. 2, Dec., 2019, Indexed Journal (ISSN 2333-6080), 2nd.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Author, pp.85-97.USA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5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>Impact of Pharmaceutical Supply Chain Factors Effectiveness on Drug Availability in Public Hospitals” Journal of Management Policies and Practices (JMPP), published, Vol. 7 No. 2, Dec., 2019, Indexed Journal (ISSN 2333-6048)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,2nd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Author, pp.28-38.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USA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6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Role of Customer Relationship Management Strategies on Developing Customer Services of Jordanian Telecommunication Companies", Journal of Marketing Management (JMM), Published on Dec. 2019, Vol. 7 No. 2, Indexed Journal (ISSN 2333-6080), 2nd.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Author, pp. 77-85, USA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7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Mobile SMS Advertisements on Workers Attitudes: Empirical Study", British Journal of Marketing Studies (BJMS), Vol.7, Issue 1, Feb., Indexed Journal (ISSN: 2053-4043), 2019, Published/ First Author.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pp. 37-47.UK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8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Mobile SMS Advertisements Message on Customer Buying Decisions Toward The Financial Services of Jordanian Commercial Banks: Empirical Study", International Journal of Business and Social Science IJBSS, USA, Vol.7, No.6 Issue June, 2016, Indexed Journal (ISSN: 2219-1933), 2016,Published/ First Author.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pp.114-119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>. USA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1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9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Determinants of Marketing Innovation and its Effect in Improving the Quality of Banking Services: Empirical Study on Jordanian Commercial Banks", Journal of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lastRenderedPageBreak/>
        <w:t>Mouta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for Researching and Studies, Indexed Journal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Mouta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University, Published, First Author, Vol. 29,No.3 ,pp.191-226.2014,Jordan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 xml:space="preserve">. </w:t>
      </w:r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20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An Examine Proposed Factors Affecting Customer loyalty Toward the Financial Services of Jordanian Commercial Banks: Empirical Study", International Journal of Business and Social Science IJBSS, USA, Vol.4, No.10 (Special Issue-August., 2013), Indexed Journal (ISSN: 2219-1933), Published/ First Author.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Pp.142-149.USA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21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Factors Influencing the Formulation of Effective Marketing Strategies of Chinese business Operating in Jordan", International Journal of Business and Social Science IJBSS, Vol.4, No.2, Feb.2013), Indexed Journal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( (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ISSN: 2219-1933), Published/ 3rd Author.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Pp.157-169.USA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A03B3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Factors and Benefits of Knowledge Management Practices by SME's in Irbid District of Jordan: An Empirical Study" International Journal of Business and Social Science IJBSS, Vol.3, No.16, Feb.2012), Indexed Journal (ISSN: 2219-1933), Published/ </w:t>
      </w:r>
      <w:proofErr w:type="spellStart"/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Author.pp.325-331. USA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3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>Factors Influencing Jordanian Universities Students Motives and Attitudes toward SMS Advertising: Empirical Study Based on Jordanian Students View's.” International Bulletin of Business Administration IBBA.Vol.11, Issue 11, 2011, Index Journal (ISSN: 1451-243X), Published/</w:t>
      </w:r>
      <w:proofErr w:type="spellStart"/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Author, pp.12-19.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UK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4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>Factors Influencing Advertising Message Value by Mobile Marketing among Jordanian User's: Empirical Study". EFAS, European Journal of Economics, Finance and Administrative SciencesVol.11, Issue 31, 2011, Index Journal Scopus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…(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(ISSN:1450-2275),Published/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Author, pp.87-98.UK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5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E- shopping: Spending and Behavioral Difference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Among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Jordanian Youth’s: Empirical Study". European Journal of Economics, Finance and Administrative Sciences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Journa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EFASl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>, Issue 28, 2011, Index Journal Scopus ((ISSN: 1450-2275), Published/</w:t>
      </w:r>
      <w:proofErr w:type="spellStart"/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Author, pp.82-95.UK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6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“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Customer Knowledge on Trade Mark Adoption of Cosmetics Products Based on Jordanian Universities Students Perspectives: Field Study”. Journal of Finance and Commerce’s, University of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Bour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Said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, ,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2014-2015.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2nd Author.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Egypt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7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Change Toward Knowledge Economy in Higher Education Institutions Based on Academic Department Heads Perspectives of Jordanian Private Universities".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JAAU Journal of Association Arab Universities, Amman, Jordan, Issue 60.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Dec.-2012, Indexed Journal Indexed (ISSN: 1680-6549) Published).Jordan.2nd.Author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8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Market Knowledge and It's Role for determining Competitive Strategies for Academic Programs in Private Higher Educational Institutions"., International Arab 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lastRenderedPageBreak/>
        <w:t xml:space="preserve">Conference for Quality assurance of Higher Education (IACQA),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Zarqa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University, 10-12/05/2011.(Journal of Arab Quality Assurance in Higher Educations, Vol.5 ,Issue 10,2012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Author .Jordan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9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 xml:space="preserve"> 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Knowledge Economy in Higher Education Institution from the Perspective of Academic Department Heads in Private Jordanian Universities" Journal of Arab Universities Association,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Vol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2012, Issue 63, Dec.31,2102, 3rd Author, Jordan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30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Quality Services Determinants of Jordanian Mobile Phone Companies and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It's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Impact on clients Satisfactions Levels: A Field Study", Journal of Al-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Najah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University for Researching (Human Science), Vol.25, no.4, pp.1086-1117., 2011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31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The Role of Services Quality Dimensions on Achieving Clients Satisfaction of Jordanian Telecommunication Companies: Empirical Study Based on Jordanian Employees Point View." Journal of Accounting, Management &amp; Insurance, Cairo University, Egypt, vol.2, issue no. 76. 2010. (</w:t>
      </w:r>
      <w:proofErr w:type="spellStart"/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. Author), Egypt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3A03B3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2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Effect of Knowledge Marketing Management in Developing strategic Making Decisions: A Field study of Selected Industrial Companies in Jordan", International Journal of Electronic Education, Egypt, Vol., 5, 2010. Indexed Journal (ISSN: 1687-5796).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(Published/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Ist.Author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).pp.61-68 Egypt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33</w:t>
      </w:r>
      <w:r w:rsidR="009252DB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Effect of Market Knowledge and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Consumptional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Motives of Jordanian Universities Students toward Mobile Phones Brands Elements: Field Study". The Scandinavian University Journal for Social Sciences and Applied, No.2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,pp.87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-113,2010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4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Quality Standards of Financial Services on Clients Perceptions of Jordanian Commercial Banks: A Field Study".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Journal of Accounting, Management &amp; Insurance, Cairo University, Egypt, vol.2, issue no.74.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Pp.543-580, 2009.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(Published/Sole).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Egypt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5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Knowledge Capital Management Processes in Gaining Competitive Advantages of Small Business Enterprises in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Irbed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Governorate: A Field Study". Journal of Commerce,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Ain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Shames University, Egypt, Vol.2009, No.3 pp.279-304, 2009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.(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>Published/Sole). Egypt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9252DB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6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Imitation Products: A Marketing Problem, Analytical Study of Local Made Products in Jordan”. </w:t>
      </w:r>
      <w:proofErr w:type="spellStart"/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Almansoura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of Science Journal, University of </w:t>
      </w:r>
      <w:proofErr w:type="spellStart"/>
      <w:r w:rsidRPr="009252DB">
        <w:rPr>
          <w:rFonts w:asciiTheme="majorBidi" w:hAnsiTheme="majorBidi" w:cstheme="majorBidi"/>
          <w:sz w:val="24"/>
          <w:szCs w:val="24"/>
          <w:lang w:bidi="ar-JO"/>
        </w:rPr>
        <w:t>Almansoura</w:t>
      </w:r>
      <w:proofErr w:type="spellEnd"/>
      <w:r w:rsidRPr="009252DB">
        <w:rPr>
          <w:rFonts w:asciiTheme="majorBidi" w:hAnsiTheme="majorBidi" w:cstheme="majorBidi"/>
          <w:sz w:val="24"/>
          <w:szCs w:val="24"/>
          <w:lang w:bidi="ar-JO"/>
        </w:rPr>
        <w:t>, Egypt, Vol.32, No.2.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Pp.1-28., 2008.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Pr="009252DB">
        <w:rPr>
          <w:rFonts w:asciiTheme="majorBidi" w:hAnsiTheme="majorBidi" w:cstheme="majorBidi"/>
          <w:sz w:val="24"/>
          <w:szCs w:val="24"/>
          <w:lang w:bidi="ar-JO"/>
        </w:rPr>
        <w:t>(Published/sole).</w:t>
      </w:r>
      <w:proofErr w:type="gramEnd"/>
      <w:r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Egypt</w:t>
      </w:r>
      <w:r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AD273D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3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7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Employees Perceptions of Commercial Banks for Marketing Process    Effectiveness and competitive Positioning: A Field Study at United Arab Emirates".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Commerce College journal,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Assiut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University, Egypt, Issue No. 35, Dec. 2003.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Pp.13-45.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,(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Published/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Ist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Author).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Egypt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AD273D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lastRenderedPageBreak/>
        <w:t>3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9</w:t>
      </w:r>
      <w:r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Managing Advertising Program: The Case of Cosmetics Industry in Jordan".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Journal of Ajman for Science and Technology University, Vol. 7.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Issue No. 1.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, pp.21-34., 2002.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(Published/2nd Author), UAE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40</w:t>
      </w:r>
      <w:r w:rsidR="00AD273D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Marketing Obstacles Facing Tourism Industries: A Field Study of Jordanian Tourism Firms".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Commerce College Journal,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Assiuté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University, Egypt.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Issue No. 31. , 2000 -2002.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(Published/sole), pp.113-143.,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Eygept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41</w:t>
      </w:r>
      <w:r w:rsidR="00AD273D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The Impact of Sex Type &amp; Educational Level on Consumption Motives of Jordanian Universities Students:  A Field Study".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Arab Journal of Administrative Science, Kuwait University, Vol. 8.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No.1, Jan. 2001.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Pp.61-84.,Published/2nd Author).KW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24377" w:rsidP="003A03B3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42</w:t>
      </w:r>
      <w:r w:rsidR="00AD273D">
        <w:rPr>
          <w:rFonts w:asciiTheme="majorBidi" w:hAnsiTheme="majorBidi" w:cstheme="majorBidi"/>
          <w:sz w:val="24"/>
          <w:szCs w:val="24"/>
          <w:lang w:bidi="ar-JO"/>
        </w:rPr>
        <w:t>."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Job Climate &amp; Job Motivations of Public Employees of Governmental Department at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Jerash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Directorate: A Field Study".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Ale Dari Journal for Administrative Sciences, Institute of Public Administration, Muscat – Oman.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Issue No. 90, 2002.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(Published/2nd Author).Oman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3A03B3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3</w:t>
      </w:r>
      <w:r w:rsidR="00AD273D"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Current Marketing Problems of Jordanian Commercial Banks: A Field Study",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Afaq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Iqtisadyeh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Journal, Federation of U.A.E. Chamber of Commerce &amp; Industry, Vol. 21.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No. 84, pp.67-99., 2000.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(Published/sole).UAE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9252DB" w:rsidRPr="009252DB" w:rsidRDefault="00AD273D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4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Investment Climate Status of Small Scale Commercial Institutions at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Jerash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Governorate: A Field Study", Management Journal, Egypt, Vol.20, No.1, pp.57-84., 2000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.(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Published/1st. Author). Egypt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:rsidR="009252DB" w:rsidRPr="009252DB" w:rsidRDefault="00AD273D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5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Distribution Problems of Consumer Product Made in Jordan: A Field Study: Industrial Firms", Journal of Al- </w:t>
      </w:r>
      <w:proofErr w:type="spell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Najah</w:t>
      </w:r>
      <w:proofErr w:type="spell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University, Administrative Science, Vol. 13 No.2, pp.450-493., 2000.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(Published/sole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).</w:t>
      </w:r>
      <w:proofErr w:type="gramEnd"/>
    </w:p>
    <w:p w:rsidR="009252DB" w:rsidRPr="009252DB" w:rsidRDefault="00AD273D" w:rsidP="00324377">
      <w:pPr>
        <w:bidi w:val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4</w:t>
      </w:r>
      <w:r w:rsidR="00324377">
        <w:rPr>
          <w:rFonts w:asciiTheme="majorBidi" w:hAnsiTheme="majorBidi" w:cstheme="majorBidi"/>
          <w:sz w:val="24"/>
          <w:szCs w:val="24"/>
          <w:lang w:bidi="ar-JO"/>
        </w:rPr>
        <w:t>6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"</w:t>
      </w:r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Job Satisfaction for Different Levels of Sales Managers and Sales Personnel: A Field Study".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Journal of King Saud University, Administrative Science, Vol. 12.No.1.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Pp.109-136., 2000.</w:t>
      </w:r>
      <w:proofErr w:type="gramEnd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gramStart"/>
      <w:r w:rsidR="009252DB" w:rsidRPr="009252DB">
        <w:rPr>
          <w:rFonts w:asciiTheme="majorBidi" w:hAnsiTheme="majorBidi" w:cstheme="majorBidi"/>
          <w:sz w:val="24"/>
          <w:szCs w:val="24"/>
          <w:lang w:bidi="ar-JO"/>
        </w:rPr>
        <w:t>(Published/sole).KSA</w:t>
      </w:r>
      <w:r w:rsidR="009252DB" w:rsidRPr="009252DB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  <w:proofErr w:type="gramEnd"/>
    </w:p>
    <w:p w:rsidR="008C5CE6" w:rsidRDefault="008C5CE6" w:rsidP="009252DB">
      <w:pPr>
        <w:bidi w:val="0"/>
        <w:rPr>
          <w:lang w:bidi="ar-JO"/>
        </w:rPr>
      </w:pPr>
    </w:p>
    <w:sectPr w:rsidR="008C5CE6" w:rsidSect="009665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3"/>
    <w:rsid w:val="00324377"/>
    <w:rsid w:val="003A03B3"/>
    <w:rsid w:val="00463342"/>
    <w:rsid w:val="00845B53"/>
    <w:rsid w:val="008C5CE6"/>
    <w:rsid w:val="009252DB"/>
    <w:rsid w:val="009665DB"/>
    <w:rsid w:val="00AD273D"/>
    <w:rsid w:val="00D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2021-11-17T15:59:00Z</dcterms:created>
  <dcterms:modified xsi:type="dcterms:W3CDTF">2021-11-17T15:59:00Z</dcterms:modified>
</cp:coreProperties>
</file>