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Pr="003846BF" w:rsidRDefault="00AF6498" w:rsidP="00651EBC">
      <w:pPr>
        <w:rPr>
          <w:rFonts w:asciiTheme="majorBidi" w:hAnsiTheme="majorBidi" w:cstheme="majorBidi"/>
          <w:sz w:val="4"/>
          <w:szCs w:val="4"/>
          <w:lang w:bidi="ar-JO"/>
        </w:rPr>
      </w:pPr>
      <w:bookmarkStart w:id="0" w:name="_GoBack"/>
      <w:bookmarkEnd w:id="0"/>
    </w:p>
    <w:p w:rsidR="00651EBC" w:rsidRPr="003846BF" w:rsidRDefault="003846BF" w:rsidP="003846B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3846BF">
        <w:rPr>
          <w:rFonts w:asciiTheme="majorBidi" w:eastAsia="Times New Roman" w:hAnsiTheme="majorBidi" w:cstheme="majorBidi"/>
          <w:sz w:val="28"/>
          <w:szCs w:val="28"/>
          <w:lang w:bidi="ar-JO"/>
        </w:rPr>
        <w:t>Date: 27-9-2021</w:t>
      </w:r>
    </w:p>
    <w:p w:rsidR="00651EBC" w:rsidRPr="003846BF" w:rsidRDefault="00E51B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10"/>
          <w:szCs w:val="10"/>
          <w:lang w:bidi="ar-JO"/>
        </w:rPr>
      </w:pPr>
      <w:r w:rsidRPr="003846BF">
        <w:rPr>
          <w:rFonts w:asciiTheme="majorBidi" w:eastAsia="Times New Roman" w:hAnsiTheme="majorBidi" w:cstheme="maj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6A79D" wp14:editId="08491325">
                <wp:simplePos x="0" y="0"/>
                <wp:positionH relativeFrom="column">
                  <wp:posOffset>4838700</wp:posOffset>
                </wp:positionH>
                <wp:positionV relativeFrom="paragraph">
                  <wp:posOffset>16510</wp:posOffset>
                </wp:positionV>
                <wp:extent cx="981075" cy="14478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E51BBC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D28B798" wp14:editId="6E17F192">
                                  <wp:extent cx="1057275" cy="1400175"/>
                                  <wp:effectExtent l="0" t="0" r="9525" b="9525"/>
                                  <wp:docPr id="2" name="صورة 2" descr="C:\Users\Administrator\Downloads\WhatsApp Image 2021-05-02 at 3.10.38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istrator\Downloads\WhatsApp Image 2021-05-02 at 3.10.38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E51B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Per</w:t>
                            </w:r>
                            <w:r w:rsidR="00E51BBC" w:rsidRPr="00E51BB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E51BBC" w:rsidRPr="00E51BBC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sonal</w:t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A79D" id="Rectangle 1" o:spid="_x0000_s1026" style="position:absolute;left:0;text-align:left;margin-left:381pt;margin-top:1.3pt;width:77.2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">
                <v:textbox>
                  <w:txbxContent>
                    <w:p w:rsidR="00651EBC" w:rsidRPr="00F21416" w:rsidRDefault="00E51BBC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 wp14:anchorId="0D28B798" wp14:editId="6E17F192">
                            <wp:extent cx="1057275" cy="1400175"/>
                            <wp:effectExtent l="0" t="0" r="9525" b="9525"/>
                            <wp:docPr id="2" name="صورة 2" descr="C:\Users\Administrator\Downloads\WhatsApp Image 2021-05-02 at 3.10.38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istrator\Downloads\WhatsApp Image 2021-05-02 at 3.10.38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E51B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Per</w:t>
                      </w:r>
                      <w:r w:rsidR="00E51BBC" w:rsidRPr="00E51BBC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E51BBC" w:rsidRPr="00E51BBC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sonal</w:t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651EBC" w:rsidRPr="003846BF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3846BF" w:rsidRPr="003846BF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3846BF" w:rsidRDefault="002909D7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bCs/>
                <w:caps/>
                <w:smallCaps/>
                <w:sz w:val="32"/>
                <w:szCs w:val="32"/>
              </w:rPr>
              <w:t>DR. ABDELAZIZ ALFAWAREH</w:t>
            </w:r>
          </w:p>
        </w:tc>
      </w:tr>
    </w:tbl>
    <w:p w:rsidR="00651EBC" w:rsidRPr="003846BF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14"/>
          <w:szCs w:val="14"/>
          <w:rtl/>
          <w:lang w:bidi="ar-JO"/>
        </w:rPr>
      </w:pPr>
    </w:p>
    <w:p w:rsidR="00651EBC" w:rsidRPr="003846BF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12"/>
          <w:szCs w:val="12"/>
          <w:lang w:bidi="ar-JO"/>
        </w:rPr>
      </w:pPr>
    </w:p>
    <w:p w:rsidR="00651EBC" w:rsidRPr="003846BF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12"/>
          <w:szCs w:val="12"/>
          <w:lang w:bidi="ar-JO"/>
        </w:rPr>
      </w:pPr>
    </w:p>
    <w:p w:rsidR="00651EBC" w:rsidRPr="003846BF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12"/>
          <w:szCs w:val="12"/>
          <w:lang w:bidi="ar-JO"/>
        </w:rPr>
      </w:pPr>
    </w:p>
    <w:p w:rsidR="00651EBC" w:rsidRPr="003846BF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3846BF" w:rsidRPr="003846BF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3846BF" w:rsidRPr="003846BF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3846BF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2909D7" w:rsidRPr="003846B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 faculty member </w:t>
            </w:r>
          </w:p>
        </w:tc>
      </w:tr>
      <w:tr w:rsidR="003846BF" w:rsidRPr="003846BF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3846BF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3846BF" w:rsidRDefault="00651EBC" w:rsidP="002909D7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Academic Rank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2909D7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Assistant professor  </w:t>
            </w:r>
          </w:p>
        </w:tc>
      </w:tr>
      <w:tr w:rsidR="003846BF" w:rsidRPr="003846BF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3846BF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Date &amp; Place of Birth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2909D7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20/10/1977</w:t>
            </w:r>
          </w:p>
        </w:tc>
      </w:tr>
      <w:tr w:rsidR="003846BF" w:rsidRPr="003846BF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3846BF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Nationality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2909D7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Jordanian </w:t>
            </w:r>
          </w:p>
        </w:tc>
      </w:tr>
      <w:tr w:rsidR="003846BF" w:rsidRPr="003846BF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3846BF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2909D7" w:rsidRPr="003846BF" w:rsidRDefault="00651EBC" w:rsidP="002909D7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Address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2909D7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2909D7" w:rsidRPr="003846BF">
                  <w:rPr>
                    <w:rFonts w:asciiTheme="majorBidi" w:eastAsia="Times New Roman" w:hAnsiTheme="majorBidi" w:cstheme="majorBidi"/>
                    <w:sz w:val="24"/>
                    <w:szCs w:val="24"/>
                  </w:rPr>
                  <w:t>Main St</w:t>
                </w:r>
              </w:smartTag>
            </w:smartTag>
            <w:r w:rsidR="002909D7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, Alrabyah, Almafraq-Jordan</w:t>
            </w:r>
          </w:p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3846BF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Phone No.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C27F88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+962777 007879</w:t>
            </w:r>
          </w:p>
        </w:tc>
      </w:tr>
      <w:tr w:rsidR="003846BF" w:rsidRPr="003846BF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3846BF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e-mail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C27F88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hyperlink r:id="rId10" w:history="1">
              <w:r w:rsidR="00C27F88" w:rsidRPr="003846BF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4"/>
                  <w:szCs w:val="24"/>
                </w:rPr>
                <w:t>Abdalaziz@aau.edu.jo</w:t>
              </w:r>
            </w:hyperlink>
            <w:r w:rsidR="00C27F88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3846BF" w:rsidRPr="003846BF" w:rsidTr="00FE54F3">
        <w:tc>
          <w:tcPr>
            <w:tcW w:w="9540" w:type="dxa"/>
            <w:gridSpan w:val="5"/>
            <w:shd w:val="clear" w:color="auto" w:fill="auto"/>
          </w:tcPr>
          <w:p w:rsidR="00651EBC" w:rsidRPr="003846BF" w:rsidRDefault="00651EBC" w:rsidP="00651EB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aps/>
                <w:smallCaps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3846BF" w:rsidRPr="003846BF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Duration</w:t>
            </w:r>
          </w:p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</w:tr>
      <w:tr w:rsidR="003846BF" w:rsidRPr="003846BF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C27F88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B. A.  </w:t>
            </w:r>
          </w:p>
          <w:p w:rsidR="00C27F88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3846BF" w:rsidRDefault="00C27F88" w:rsidP="00C27F88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Degree of Master          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56D5" w:rsidRPr="003846BF" w:rsidRDefault="00C27F88" w:rsidP="007D56D5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>English Language and Literature</w:t>
            </w:r>
          </w:p>
          <w:p w:rsidR="00C27F88" w:rsidRPr="003846BF" w:rsidRDefault="00C27F88" w:rsidP="00C27F88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>English Language and Literature</w:t>
            </w:r>
          </w:p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27F88" w:rsidRPr="003846BF" w:rsidRDefault="00C27F88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1999-2003 </w:t>
            </w:r>
          </w:p>
          <w:p w:rsidR="00C27F88" w:rsidRPr="003846BF" w:rsidRDefault="00C27F88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3846BF" w:rsidRDefault="007D56D5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2007-2010            </w:t>
            </w:r>
            <w:r w:rsidR="00C27F88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JERASH UNIVERSITY</w:t>
            </w: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7D56D5" w:rsidP="007D56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smartTag w:uri="urn:schemas-microsoft-com:office:smarttags" w:element="PlaceName">
              <w:r w:rsidRPr="003846BF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>MUMBAI</w:t>
              </w:r>
            </w:smartTag>
            <w:r w:rsidRPr="003846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56D5" w:rsidRPr="003846BF" w:rsidRDefault="00C27F88" w:rsidP="007D56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Jordan</w:t>
            </w: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7F88" w:rsidRPr="003846BF" w:rsidRDefault="00C27F88" w:rsidP="00C27F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D56D5" w:rsidRPr="003846BF" w:rsidRDefault="007D56D5" w:rsidP="007D56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India </w:t>
            </w:r>
          </w:p>
        </w:tc>
      </w:tr>
      <w:tr w:rsidR="003846BF" w:rsidRPr="003846BF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7D56D5" w:rsidP="007D56D5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The Degree of Doctor of Philosophy     (Ph.D        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3846BF" w:rsidRDefault="007D56D5" w:rsidP="007D56D5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>English Literature.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3846BF" w:rsidRDefault="007D56D5" w:rsidP="007D56D5">
            <w:pPr>
              <w:spacing w:after="0" w:line="240" w:lineRule="auto"/>
              <w:ind w:left="49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2010-2012                       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7D56D5" w:rsidP="007D56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846B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</w:rPr>
                  <w:t>JIA</w:t>
                </w:r>
              </w:smartTag>
              <w:r w:rsidRPr="003846BF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846B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</w:rPr>
                  <w:t>NARAIN</w:t>
                </w:r>
              </w:smartTag>
              <w:r w:rsidRPr="003846BF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3846B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</w:rPr>
                  <w:t>VYAS</w:t>
                </w:r>
              </w:smartTag>
              <w:r w:rsidRPr="003846BF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3846BF">
                  <w:rPr>
                    <w:rFonts w:asciiTheme="majorBidi" w:eastAsia="Times New Roman" w:hAnsiTheme="majorBidi" w:cstheme="majorBidi"/>
                    <w:b/>
                    <w:bCs/>
                    <w:sz w:val="24"/>
                    <w:szCs w:val="24"/>
                  </w:rPr>
                  <w:t>UNIVERSITY</w:t>
                </w:r>
              </w:smartTag>
            </w:smartTag>
            <w:r w:rsidRPr="003846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(JNVU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7D56D5" w:rsidP="007D56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India </w:t>
            </w:r>
          </w:p>
        </w:tc>
      </w:tr>
      <w:tr w:rsidR="003846BF" w:rsidRPr="003846BF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472"/>
        <w:gridCol w:w="1588"/>
        <w:gridCol w:w="2610"/>
        <w:gridCol w:w="2160"/>
      </w:tblGrid>
      <w:tr w:rsidR="003846BF" w:rsidRPr="003846BF" w:rsidTr="00FE54F3">
        <w:tc>
          <w:tcPr>
            <w:tcW w:w="9540" w:type="dxa"/>
            <w:gridSpan w:val="5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3846BF" w:rsidRPr="003846BF" w:rsidTr="00543ED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Rank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</w:tr>
      <w:tr w:rsidR="003846BF" w:rsidRPr="003846BF" w:rsidTr="00543ED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543ED3" w:rsidP="00543ED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2013-2015 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51EBC" w:rsidRPr="003846BF" w:rsidRDefault="00543ED3" w:rsidP="00543ED3">
            <w:pPr>
              <w:bidi/>
              <w:spacing w:before="60" w:after="220" w:line="220" w:lineRule="atLeast"/>
              <w:ind w:right="134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Assistant professor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51EBC" w:rsidRPr="003846BF" w:rsidRDefault="00543ED3" w:rsidP="00543ED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Isra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543ED3" w:rsidP="00543ED3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Department of English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543ED3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3846BF" w:rsidRPr="003846BF" w:rsidTr="00543ED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543ED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543ED3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2016-2018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51EBC" w:rsidRPr="003846BF" w:rsidRDefault="00543ED3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Assistant professor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51EBC" w:rsidRPr="003846BF" w:rsidRDefault="00543ED3" w:rsidP="00543ED3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JO"/>
              </w:rPr>
              <w:t>Jerash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250BE" w:rsidRPr="003846BF" w:rsidRDefault="00C250BE" w:rsidP="00C250BE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Department of English</w:t>
            </w:r>
          </w:p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C250BE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3846BF" w:rsidRPr="003846BF" w:rsidTr="00D27750">
        <w:trPr>
          <w:trHeight w:val="81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543ED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39"/>
        <w:gridCol w:w="1451"/>
        <w:gridCol w:w="2070"/>
        <w:gridCol w:w="2430"/>
        <w:gridCol w:w="2250"/>
      </w:tblGrid>
      <w:tr w:rsidR="003846BF" w:rsidRPr="003846BF" w:rsidTr="00FE54F3">
        <w:tc>
          <w:tcPr>
            <w:tcW w:w="9540" w:type="dxa"/>
            <w:gridSpan w:val="5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3846BF" w:rsidRPr="003846BF" w:rsidTr="00C250BE">
        <w:trPr>
          <w:trHeight w:val="594"/>
        </w:trPr>
        <w:tc>
          <w:tcPr>
            <w:tcW w:w="1339" w:type="dxa"/>
            <w:shd w:val="clear" w:color="auto" w:fill="auto"/>
            <w:vAlign w:val="center"/>
          </w:tcPr>
          <w:p w:rsidR="00651EBC" w:rsidRPr="003846BF" w:rsidRDefault="00C250BE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Durati</w:t>
            </w:r>
            <w:r w:rsidR="00D27750">
              <w:rPr>
                <w:rFonts w:asciiTheme="majorBidi" w:eastAsia="Times New Roman" w:hAnsiTheme="majorBidi" w:cstheme="majorBidi"/>
                <w:sz w:val="24"/>
                <w:szCs w:val="24"/>
              </w:rPr>
              <w:t>o</w:t>
            </w:r>
            <w:r w:rsidR="00651EBC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</w:tr>
      <w:tr w:rsidR="003846BF" w:rsidRPr="003846BF" w:rsidTr="00C250BE">
        <w:trPr>
          <w:trHeight w:val="594"/>
        </w:trPr>
        <w:tc>
          <w:tcPr>
            <w:tcW w:w="1339" w:type="dxa"/>
            <w:shd w:val="clear" w:color="auto" w:fill="auto"/>
            <w:vAlign w:val="center"/>
          </w:tcPr>
          <w:p w:rsidR="00651EBC" w:rsidRPr="003846BF" w:rsidRDefault="00C250BE" w:rsidP="00C250BE">
            <w:pPr>
              <w:tabs>
                <w:tab w:val="right" w:pos="941"/>
              </w:tabs>
              <w:bidi/>
              <w:spacing w:after="0" w:line="240" w:lineRule="auto"/>
              <w:ind w:right="252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2003-2007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250BE" w:rsidRPr="003846BF" w:rsidRDefault="00C250BE" w:rsidP="00C250BE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English Teacher</w:t>
            </w:r>
          </w:p>
          <w:p w:rsidR="00651EBC" w:rsidRPr="003846BF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3846BF" w:rsidRDefault="00C250BE" w:rsidP="00C250BE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Ministry of Education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3846BF" w:rsidRDefault="00C250BE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3846BF" w:rsidRPr="003846BF" w:rsidTr="00C250BE">
        <w:trPr>
          <w:trHeight w:val="594"/>
        </w:trPr>
        <w:tc>
          <w:tcPr>
            <w:tcW w:w="1339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C250BE">
        <w:trPr>
          <w:trHeight w:val="594"/>
        </w:trPr>
        <w:tc>
          <w:tcPr>
            <w:tcW w:w="1339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3846BF" w:rsidRPr="003846BF" w:rsidTr="00FE54F3">
        <w:tc>
          <w:tcPr>
            <w:tcW w:w="9540" w:type="dxa"/>
            <w:gridSpan w:val="7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lastRenderedPageBreak/>
              <w:t>Publications</w:t>
            </w:r>
          </w:p>
        </w:tc>
      </w:tr>
      <w:tr w:rsidR="003846BF" w:rsidRPr="003846BF" w:rsidTr="00FE54F3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Theme="majorBidi" w:eastAsia="Times New Roman" w:hAnsiTheme="majorBidi" w:cstheme="majorBidi"/>
                <w:caps/>
                <w:spacing w:val="15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caps/>
                <w:spacing w:val="15"/>
                <w:sz w:val="24"/>
                <w:szCs w:val="24"/>
              </w:rPr>
            </w:pPr>
          </w:p>
        </w:tc>
      </w:tr>
      <w:tr w:rsidR="003846BF" w:rsidRPr="003846BF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Author/s </w:t>
            </w:r>
          </w:p>
          <w:p w:rsidR="00651EBC" w:rsidRPr="003846BF" w:rsidRDefault="00651EBC" w:rsidP="00651EBC">
            <w:pPr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Publication Date</w:t>
            </w:r>
          </w:p>
        </w:tc>
      </w:tr>
      <w:tr w:rsidR="003846BF" w:rsidRPr="003846BF" w:rsidTr="00FE54F3">
        <w:trPr>
          <w:trHeight w:val="2817"/>
        </w:trPr>
        <w:tc>
          <w:tcPr>
            <w:tcW w:w="9540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651EBC" w:rsidRPr="003846BF" w:rsidRDefault="00651EBC" w:rsidP="00C250BE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50BE" w:rsidRPr="003846BF" w:rsidRDefault="00C250BE" w:rsidP="00D27750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Dr Abed Aziz Jomah Bari Alfawareh (2019)</w:t>
            </w:r>
            <w:r w:rsidR="003846B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The Eternal Conflict of Flesh and Spirit: study of Moral Concerns of Modern Novel with Special Reference to AJ Cronin .</w:t>
            </w:r>
            <w:r w:rsidRPr="00D2775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LITERARY ENDEAVOUR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 VOL X , p 10-16</w:t>
            </w:r>
            <w:r w:rsidR="00D2775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250BE" w:rsidRPr="003846BF" w:rsidRDefault="00C250BE" w:rsidP="00C250BE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50BE" w:rsidRPr="003846BF" w:rsidRDefault="00C250BE" w:rsidP="003846BF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Dr Abed Aziz Jomah Bari Alfawareh (2019)</w:t>
            </w:r>
            <w:r w:rsidR="003846B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The Skill of Writing a Linguistic and Cognitive Perspective</w:t>
            </w:r>
            <w:r w:rsidR="00D2775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مجلة جرش للبحوث والدراسات ,المجلد العشرين العدد الاول 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p365</w:t>
            </w:r>
            <w:r w:rsidR="00D2775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250BE" w:rsidRPr="003846BF" w:rsidRDefault="00C250BE" w:rsidP="00C250BE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250BE" w:rsidRPr="003846BF" w:rsidRDefault="00C250BE" w:rsidP="00D27750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Dr Abed Aziz Jomah Bari Alfawareh (2019)</w:t>
            </w:r>
            <w:r w:rsidR="003846BF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Psycho-Analysis In Pre-Jungian </w:t>
            </w:r>
            <w:r w:rsidR="00D27750"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Writings,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D2775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Journal DIRASSAT in Humanities and Social Sciences</w:t>
            </w:r>
            <w:r w:rsidR="00D27750">
              <w:rPr>
                <w:rFonts w:asciiTheme="majorBidi" w:eastAsia="Times New Roman" w:hAnsiTheme="majorBidi" w:cstheme="majorBidi"/>
                <w:sz w:val="24"/>
                <w:szCs w:val="24"/>
              </w:rPr>
              <w:t>, Vol. (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="00D2775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-Issue18 -10. 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p182</w:t>
            </w:r>
            <w:r w:rsidR="00D2775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250BE" w:rsidRPr="003846BF" w:rsidRDefault="00C250BE" w:rsidP="00C250BE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3846BF" w:rsidRPr="003846BF" w:rsidRDefault="003846BF" w:rsidP="00CE2093">
            <w:pPr>
              <w:spacing w:before="60" w:after="220" w:line="22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Al-Shaikhli, May &amp; Al Bataineh, Khaleel &amp; Alfawareh, Abd Alaziz. (2020). The Importance of 'Pragmatics' in Interpreting the Intent Speech in English and Arabic languages. 2020. </w:t>
            </w:r>
          </w:p>
          <w:p w:rsidR="003846BF" w:rsidRPr="003846BF" w:rsidRDefault="003846BF" w:rsidP="00CE2093">
            <w:pPr>
              <w:spacing w:before="60" w:after="220" w:line="22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3846BF" w:rsidRPr="003846BF" w:rsidRDefault="003846BF" w:rsidP="003846BF">
            <w:pPr>
              <w:shd w:val="clear" w:color="auto" w:fill="FFFFFF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846B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May Shikhali</w:t>
            </w:r>
            <w:r w:rsidRPr="003846B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, </w:t>
            </w:r>
            <w:r w:rsidRPr="003846B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Al Fawareh Abad Alaziz, Khaleel Al Bataineh. The Attitudes of Jordanians toward Using Sms English: A Descriptive Study,2020, International Journal of English Language Education, volume 8, issue 2, page 181-192, Macrothink Institute</w:t>
            </w:r>
          </w:p>
          <w:p w:rsidR="00CE2093" w:rsidRPr="003846BF" w:rsidRDefault="00CE2093" w:rsidP="00CE2093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E2093" w:rsidRPr="003846BF" w:rsidRDefault="00CE2093" w:rsidP="00CE2093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</w:tc>
      </w:tr>
      <w:tr w:rsidR="003846BF" w:rsidRPr="003846BF" w:rsidTr="00FE54F3"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3846BF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Conferences</w:t>
            </w:r>
          </w:p>
        </w:tc>
        <w:tc>
          <w:tcPr>
            <w:tcW w:w="75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3846BF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3846BF" w:rsidRPr="003846BF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Author/s</w:t>
            </w:r>
          </w:p>
          <w:p w:rsidR="00651EBC" w:rsidRPr="003846BF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Date</w:t>
            </w: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3846BF" w:rsidRPr="003846BF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3846BF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caps/>
                <w:spacing w:val="15"/>
                <w:sz w:val="20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lastRenderedPageBreak/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Author/s</w:t>
            </w:r>
          </w:p>
          <w:p w:rsidR="00651EBC" w:rsidRPr="003846BF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>Date</w:t>
            </w: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846BF" w:rsidRPr="003846BF" w:rsidTr="00FE54F3"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3846BF" w:rsidRPr="003846BF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BD0520" w:rsidRPr="003846BF" w:rsidRDefault="00BD0520" w:rsidP="00BD0520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Member of </w:t>
            </w:r>
            <w:r w:rsidRPr="003846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 BOARD OF ARTS AND SCIENCES FACULTY</w:t>
            </w:r>
          </w:p>
          <w:p w:rsidR="00BD0520" w:rsidRPr="003846BF" w:rsidRDefault="00BD0520" w:rsidP="00BD0520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Member of </w:t>
            </w:r>
            <w:r w:rsidRPr="003846B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 BOARD OF</w:t>
            </w:r>
            <w:r w:rsidRPr="003846B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English and translation department  </w:t>
            </w:r>
          </w:p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846BF" w:rsidRPr="003846BF" w:rsidTr="00FE54F3"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3846BF" w:rsidRPr="003846BF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CE2093" w:rsidRPr="003846BF" w:rsidRDefault="00CE2093" w:rsidP="00CE2093">
            <w:pPr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i/>
                <w:iCs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 xml:space="preserve">Digital Power Poetry, </w:t>
            </w:r>
            <w:smartTag w:uri="urn:schemas-microsoft-com:office:smarttags" w:element="place">
              <w:smartTag w:uri="urn:schemas-microsoft-com:office:smarttags" w:element="City">
                <w:r w:rsidRPr="003846BF">
                  <w:rPr>
                    <w:rFonts w:asciiTheme="majorBidi" w:eastAsia="Times New Roman" w:hAnsiTheme="majorBidi" w:cstheme="majorBidi"/>
                    <w:i/>
                    <w:iCs/>
                    <w:szCs w:val="20"/>
                  </w:rPr>
                  <w:t>Goa</w:t>
                </w:r>
              </w:smartTag>
              <w:r w:rsidRPr="003846BF">
                <w:rPr>
                  <w:rFonts w:asciiTheme="majorBidi" w:eastAsia="Times New Roman" w:hAnsiTheme="majorBidi" w:cstheme="majorBidi"/>
                  <w:i/>
                  <w:iCs/>
                  <w:szCs w:val="20"/>
                </w:rPr>
                <w:t xml:space="preserve">, </w:t>
              </w:r>
              <w:smartTag w:uri="urn:schemas-microsoft-com:office:smarttags" w:element="country-region">
                <w:r w:rsidRPr="003846BF">
                  <w:rPr>
                    <w:rFonts w:asciiTheme="majorBidi" w:eastAsia="Times New Roman" w:hAnsiTheme="majorBidi" w:cstheme="majorBidi"/>
                    <w:i/>
                    <w:iCs/>
                    <w:szCs w:val="20"/>
                  </w:rPr>
                  <w:t>India</w:t>
                </w:r>
              </w:smartTag>
            </w:smartTag>
          </w:p>
          <w:p w:rsidR="00CE2093" w:rsidRPr="003846BF" w:rsidRDefault="00CE2093" w:rsidP="00CE2093">
            <w:pPr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i/>
                <w:iCs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 xml:space="preserve">  Literature and Human Rights, </w:t>
            </w:r>
            <w:smartTag w:uri="urn:schemas-microsoft-com:office:smarttags" w:element="place">
              <w:smartTag w:uri="urn:schemas-microsoft-com:office:smarttags" w:element="City">
                <w:r w:rsidRPr="003846BF">
                  <w:rPr>
                    <w:rFonts w:asciiTheme="majorBidi" w:eastAsia="Times New Roman" w:hAnsiTheme="majorBidi" w:cstheme="majorBidi"/>
                    <w:i/>
                    <w:iCs/>
                    <w:szCs w:val="20"/>
                  </w:rPr>
                  <w:t>Mumbai</w:t>
                </w:r>
              </w:smartTag>
              <w:r w:rsidRPr="003846BF">
                <w:rPr>
                  <w:rFonts w:asciiTheme="majorBidi" w:eastAsia="Times New Roman" w:hAnsiTheme="majorBidi" w:cstheme="majorBidi"/>
                  <w:i/>
                  <w:iCs/>
                  <w:szCs w:val="20"/>
                </w:rPr>
                <w:t xml:space="preserve">, </w:t>
              </w:r>
              <w:smartTag w:uri="urn:schemas-microsoft-com:office:smarttags" w:element="country-region">
                <w:r w:rsidRPr="003846BF">
                  <w:rPr>
                    <w:rFonts w:asciiTheme="majorBidi" w:eastAsia="Times New Roman" w:hAnsiTheme="majorBidi" w:cstheme="majorBidi"/>
                    <w:i/>
                    <w:iCs/>
                    <w:szCs w:val="20"/>
                  </w:rPr>
                  <w:t>India</w:t>
                </w:r>
              </w:smartTag>
            </w:smartTag>
          </w:p>
          <w:p w:rsidR="00CE2093" w:rsidRPr="003846BF" w:rsidRDefault="00CE2093" w:rsidP="00CE2093">
            <w:pPr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i/>
                <w:iCs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 xml:space="preserve">Political Theater in </w:t>
            </w:r>
            <w:smartTag w:uri="urn:schemas-microsoft-com:office:smarttags" w:element="country-region">
              <w:r w:rsidRPr="003846BF">
                <w:rPr>
                  <w:rFonts w:asciiTheme="majorBidi" w:eastAsia="Times New Roman" w:hAnsiTheme="majorBidi" w:cstheme="majorBidi"/>
                  <w:i/>
                  <w:iCs/>
                  <w:szCs w:val="20"/>
                </w:rPr>
                <w:t>Britain</w:t>
              </w:r>
            </w:smartTag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 xml:space="preserve">: The Last 50 Years, </w:t>
            </w:r>
            <w:smartTag w:uri="urn:schemas-microsoft-com:office:smarttags" w:element="place">
              <w:smartTag w:uri="urn:schemas-microsoft-com:office:smarttags" w:element="City">
                <w:r w:rsidRPr="003846BF">
                  <w:rPr>
                    <w:rFonts w:asciiTheme="majorBidi" w:eastAsia="Times New Roman" w:hAnsiTheme="majorBidi" w:cstheme="majorBidi"/>
                    <w:i/>
                    <w:iCs/>
                    <w:szCs w:val="20"/>
                  </w:rPr>
                  <w:t>Mumbai</w:t>
                </w:r>
              </w:smartTag>
              <w:r w:rsidRPr="003846BF">
                <w:rPr>
                  <w:rFonts w:asciiTheme="majorBidi" w:eastAsia="Times New Roman" w:hAnsiTheme="majorBidi" w:cstheme="majorBidi"/>
                  <w:i/>
                  <w:iCs/>
                  <w:szCs w:val="20"/>
                </w:rPr>
                <w:t xml:space="preserve">, </w:t>
              </w:r>
              <w:smartTag w:uri="urn:schemas-microsoft-com:office:smarttags" w:element="country-region">
                <w:r w:rsidRPr="003846BF">
                  <w:rPr>
                    <w:rFonts w:asciiTheme="majorBidi" w:eastAsia="Times New Roman" w:hAnsiTheme="majorBidi" w:cstheme="majorBidi"/>
                    <w:i/>
                    <w:iCs/>
                    <w:szCs w:val="20"/>
                  </w:rPr>
                  <w:t>India</w:t>
                </w:r>
              </w:smartTag>
            </w:smartTag>
          </w:p>
          <w:p w:rsidR="00CE2093" w:rsidRPr="003846BF" w:rsidRDefault="00CE2093" w:rsidP="00CE2093">
            <w:pPr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i/>
                <w:iCs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 xml:space="preserve">Third International Seminar in Children’s </w:t>
            </w:r>
            <w:smartTag w:uri="urn:schemas-microsoft-com:office:smarttags" w:element="City">
              <w:r w:rsidRPr="003846BF">
                <w:rPr>
                  <w:rFonts w:asciiTheme="majorBidi" w:eastAsia="Times New Roman" w:hAnsiTheme="majorBidi" w:cstheme="majorBidi"/>
                  <w:i/>
                  <w:iCs/>
                  <w:szCs w:val="20"/>
                </w:rPr>
                <w:t>Literature</w:t>
              </w:r>
            </w:smartTag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>, India</w:t>
            </w:r>
          </w:p>
          <w:p w:rsidR="00BD0520" w:rsidRPr="003846BF" w:rsidRDefault="00BD0520" w:rsidP="00CE2093">
            <w:pPr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i/>
                <w:iCs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>National Education policy 2020</w:t>
            </w:r>
          </w:p>
          <w:p w:rsidR="00BD0520" w:rsidRPr="003846BF" w:rsidRDefault="00697F1D" w:rsidP="00CE2093">
            <w:pPr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i/>
                <w:iCs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 xml:space="preserve">Open Educational  resources : Pathway to Democratize  Higher Education </w:t>
            </w:r>
            <w:r w:rsidR="00BD0520" w:rsidRPr="003846BF">
              <w:rPr>
                <w:rFonts w:asciiTheme="majorBidi" w:eastAsia="Times New Roman" w:hAnsiTheme="majorBidi" w:cstheme="majorBidi"/>
                <w:i/>
                <w:iCs/>
                <w:szCs w:val="20"/>
              </w:rPr>
              <w:t xml:space="preserve"> </w:t>
            </w: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</w:tc>
      </w:tr>
      <w:tr w:rsidR="003846BF" w:rsidRPr="003846BF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3846BF" w:rsidRPr="003846BF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846BF" w:rsidRPr="003846BF" w:rsidTr="00FE54F3"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3846BF" w:rsidRPr="003846BF" w:rsidTr="00FE54F3"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51EBC" w:rsidRPr="003846BF" w:rsidRDefault="00697F1D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  <w:lang w:bidi="ar-JO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  <w:lang w:bidi="ar-JO"/>
              </w:rPr>
              <w:t xml:space="preserve">English language and literature </w:t>
            </w: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</w:tc>
      </w:tr>
      <w:tr w:rsidR="003846BF" w:rsidRPr="003846BF" w:rsidTr="00FE54F3"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3846BF" w:rsidRPr="003846BF" w:rsidTr="00FE54F3">
        <w:tc>
          <w:tcPr>
            <w:tcW w:w="9540" w:type="dxa"/>
            <w:shd w:val="clear" w:color="auto" w:fill="auto"/>
          </w:tcPr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97F1D" w:rsidRPr="003846BF" w:rsidRDefault="00697F1D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 xml:space="preserve">Arabic </w:t>
            </w:r>
          </w:p>
          <w:p w:rsidR="00651EBC" w:rsidRPr="003846BF" w:rsidRDefault="00697F1D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 xml:space="preserve">English </w:t>
            </w:r>
          </w:p>
          <w:p w:rsidR="00697F1D" w:rsidRPr="003846BF" w:rsidRDefault="00697F1D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>Hindi</w:t>
            </w:r>
          </w:p>
          <w:p w:rsidR="00651EBC" w:rsidRPr="003846BF" w:rsidRDefault="00697F1D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  <w:r w:rsidRPr="003846BF">
              <w:rPr>
                <w:rFonts w:asciiTheme="majorBidi" w:eastAsia="Times New Roman" w:hAnsiTheme="majorBidi" w:cstheme="majorBidi"/>
                <w:szCs w:val="20"/>
              </w:rPr>
              <w:t xml:space="preserve">Urdu </w:t>
            </w: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</w:tc>
      </w:tr>
    </w:tbl>
    <w:p w:rsidR="00651EBC" w:rsidRPr="003846BF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3846BF" w:rsidRPr="003846BF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3846BF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46BF" w:rsidRPr="003846BF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b/>
                <w:caps/>
                <w:smallCaps/>
                <w:sz w:val="28"/>
                <w:szCs w:val="24"/>
              </w:rPr>
            </w:pPr>
          </w:p>
        </w:tc>
      </w:tr>
      <w:tr w:rsidR="003846BF" w:rsidRPr="003846BF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3846BF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</w:pPr>
            <w:r w:rsidRPr="003846BF">
              <w:rPr>
                <w:rFonts w:asciiTheme="majorBidi" w:eastAsia="Times New Roman" w:hAnsiTheme="majorBidi" w:cstheme="majorBidi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3846BF" w:rsidRPr="003846BF" w:rsidTr="00FE54F3">
        <w:tc>
          <w:tcPr>
            <w:tcW w:w="9540" w:type="dxa"/>
            <w:gridSpan w:val="2"/>
            <w:shd w:val="clear" w:color="auto" w:fill="auto"/>
          </w:tcPr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  <w:p w:rsidR="00651EBC" w:rsidRPr="003846BF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Cs w:val="20"/>
              </w:rPr>
            </w:pPr>
          </w:p>
        </w:tc>
      </w:tr>
    </w:tbl>
    <w:p w:rsidR="00651EBC" w:rsidRPr="003846BF" w:rsidRDefault="00651EBC" w:rsidP="00651EBC">
      <w:pPr>
        <w:bidi/>
        <w:spacing w:after="0" w:line="240" w:lineRule="auto"/>
        <w:ind w:right="-180"/>
        <w:jc w:val="lowKashida"/>
        <w:rPr>
          <w:rFonts w:asciiTheme="majorBidi" w:eastAsia="Times New Roman" w:hAnsiTheme="majorBidi" w:cstheme="majorBidi"/>
          <w:sz w:val="2"/>
          <w:szCs w:val="2"/>
          <w:rtl/>
          <w:lang w:bidi="ar-JO"/>
        </w:rPr>
      </w:pPr>
    </w:p>
    <w:p w:rsidR="00651EBC" w:rsidRPr="003846BF" w:rsidRDefault="00651EBC" w:rsidP="00651EBC">
      <w:pPr>
        <w:rPr>
          <w:rFonts w:asciiTheme="majorBidi" w:hAnsiTheme="majorBidi" w:cstheme="majorBidi"/>
          <w:sz w:val="4"/>
          <w:szCs w:val="4"/>
          <w:rtl/>
        </w:rPr>
      </w:pPr>
    </w:p>
    <w:sectPr w:rsidR="00651EBC" w:rsidRPr="003846BF" w:rsidSect="00FC0FAF">
      <w:headerReference w:type="default" r:id="rId11"/>
      <w:footerReference w:type="default" r:id="rId12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AF" w:rsidRDefault="005E39AF" w:rsidP="006466DF">
      <w:pPr>
        <w:spacing w:after="0" w:line="240" w:lineRule="auto"/>
      </w:pPr>
      <w:r>
        <w:separator/>
      </w:r>
    </w:p>
  </w:endnote>
  <w:endnote w:type="continuationSeparator" w:id="0">
    <w:p w:rsidR="005E39AF" w:rsidRDefault="005E39A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4682502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86B95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86B95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AF" w:rsidRDefault="005E39AF" w:rsidP="006466DF">
      <w:pPr>
        <w:spacing w:after="0" w:line="240" w:lineRule="auto"/>
      </w:pPr>
      <w:r>
        <w:separator/>
      </w:r>
    </w:p>
  </w:footnote>
  <w:footnote w:type="continuationSeparator" w:id="0">
    <w:p w:rsidR="005E39AF" w:rsidRDefault="005E39A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9131E"/>
    <w:multiLevelType w:val="hybridMultilevel"/>
    <w:tmpl w:val="4B28CFB4"/>
    <w:lvl w:ilvl="0" w:tplc="04090005">
      <w:start w:val="1"/>
      <w:numFmt w:val="bullet"/>
      <w:lvlText w:val=""/>
      <w:lvlJc w:val="left"/>
      <w:pPr>
        <w:ind w:left="1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6"/>
  </w:num>
  <w:num w:numId="16">
    <w:abstractNumId w:val="20"/>
  </w:num>
  <w:num w:numId="17">
    <w:abstractNumId w:val="23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4"/>
  </w:num>
  <w:num w:numId="25">
    <w:abstractNumId w:val="25"/>
  </w:num>
  <w:num w:numId="26">
    <w:abstractNumId w:val="13"/>
  </w:num>
  <w:num w:numId="27">
    <w:abstractNumId w:val="15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09D7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846BF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86B95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3ED3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E39AF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97F1D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56D5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0EB3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D0520"/>
    <w:rsid w:val="00BE44EC"/>
    <w:rsid w:val="00C02A06"/>
    <w:rsid w:val="00C02E55"/>
    <w:rsid w:val="00C11172"/>
    <w:rsid w:val="00C13CF8"/>
    <w:rsid w:val="00C250BE"/>
    <w:rsid w:val="00C27F8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E2093"/>
    <w:rsid w:val="00CF2FEC"/>
    <w:rsid w:val="00CF6AF3"/>
    <w:rsid w:val="00D03675"/>
    <w:rsid w:val="00D0594F"/>
    <w:rsid w:val="00D27750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19D9"/>
    <w:rsid w:val="00E329A1"/>
    <w:rsid w:val="00E35DA9"/>
    <w:rsid w:val="00E51BBC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;"/>
  <w15:docId w15:val="{A7FE6F65-7AE2-4C55-83B5-6580B3D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C27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dalaziz@aau.edu.j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E361-CE4E-4D0D-9831-97821256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MOE</cp:lastModifiedBy>
  <cp:revision>2</cp:revision>
  <cp:lastPrinted>2018-12-17T11:39:00Z</cp:lastPrinted>
  <dcterms:created xsi:type="dcterms:W3CDTF">2021-10-02T09:22:00Z</dcterms:created>
  <dcterms:modified xsi:type="dcterms:W3CDTF">2021-10-02T09:22:00Z</dcterms:modified>
</cp:coreProperties>
</file>