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651EB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10795</wp:posOffset>
                </wp:positionV>
                <wp:extent cx="1343025" cy="17716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231289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A995871" wp14:editId="57E2BEB7">
                                  <wp:extent cx="1162050" cy="1657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-20211017-WA00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231289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Personal</w:t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8.75pt;margin-top:.85pt;width:105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0MJQIAAEgEAAAOAAAAZHJzL2Uyb0RvYy54bWysVNuO0zAQfUfiHyy/0yTddrsbNV2tuhQh&#10;LbBi4QMcx0ksHI8Zu03L1zNx2lIu4gGRB8vjmTk+c2ac5d2+M2yn0GuwBc8mKWfKSqi0bQr++dPm&#10;1Q1nPghbCQNWFfygPL9bvXyx7F2uptCCqRQyArE+713B2xBcniRetqoTfgJOWXLWgJ0IZGKTVCh6&#10;Qu9MMk3T66QHrByCVN7T6cPo5KuIX9dKhg917VVgpuDELcQV41oOa7JairxB4VotjzTEP7DohLZ0&#10;6RnqQQTBtqh/g+q0RPBQh4mELoG61lLFGqiaLP2lmudWOBVrIXG8O8vk/x+sfL97QqYr6h1nVnTU&#10;oo8kmrCNUSwb5Omdzynq2T3hUKB3jyC/eGZh3VKUukeEvlWiIlIxPvkpYTA8pbKyfwcVoYttgKjU&#10;vsZuACQN2D425HBuiNoHJukwu5pdpdM5Z5J82WKRXc9jyxKRn9Id+vBGQceGTcGRyEd4sXv0gehT&#10;6Ckk0gejq402JhrYlGuDbCdoOjbxGyqmFH8ZZizrC347JyJ/h0jj9yeITgcac6O7gt+cg0Q+6Pba&#10;VnEIg9Bm3NP9xhKNk3ZjD8K+3B/bUUJ1IEkRxnGm50ebFvAbZz2NcsH9161AxZl5a6ktt9lsNsx+&#10;NGbzxZQMvPSUlx5hJUEVPHA2btdhfC9bh7pp6aYsymDhnlpZ6yjyQHVkdeRN4xqFPD6t4T1c2jHq&#10;xw9g9R0AAP//AwBQSwMEFAAGAAgAAAAhAAumVE7dAAAACQEAAA8AAABkcnMvZG93bnJldi54bWxM&#10;j8FOwzAQRO9I/IO1SNyoTRBNE+JUCFQkjm164baJlyQQ21HstIGvZznBcfVGs2+K7WIHcaIp9N5p&#10;uF0pEOQab3rXajhWu5sNiBDRGRy8Iw1fFGBbXl4UmBt/dns6HWIruMSFHDV0MY65lKHpyGJY+ZEc&#10;s3c/WYx8Tq00E5653A4yUWotLfaOP3Q40lNHzedhthrqPjni9756UTbb3cXXpfqY3561vr5aHh9A&#10;RFriXxh+9VkdSnaq/exMEIOGdZbec5RBCoJ5pjLeVmtINioFWRby/4LyBwAA//8DAFBLAQItABQA&#10;BgAIAAAAIQC2gziS/gAAAOEBAAATAAAAAAAAAAAAAAAAAAAAAABbQ29udGVudF9UeXBlc10ueG1s&#10;UEsBAi0AFAAGAAgAAAAhADj9If/WAAAAlAEAAAsAAAAAAAAAAAAAAAAALwEAAF9yZWxzLy5yZWxz&#10;UEsBAi0AFAAGAAgAAAAhANqpfQwlAgAASAQAAA4AAAAAAAAAAAAAAAAALgIAAGRycy9lMm9Eb2Mu&#10;eG1sUEsBAi0AFAAGAAgAAAAhAAumVE7dAAAACQEAAA8AAAAAAAAAAAAAAAAAfwQAAGRycy9kb3du&#10;cmV2LnhtbFBLBQYAAAAABAAEAPMAAACJBQAAAAA=&#10;">
                <v:textbox>
                  <w:txbxContent>
                    <w:p w:rsidR="00651EBC" w:rsidRPr="00F21416" w:rsidRDefault="00231289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 wp14:anchorId="2A995871" wp14:editId="57E2BEB7">
                            <wp:extent cx="1162050" cy="1657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-20211017-WA000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165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231289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Personal</w:t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7E1957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</w:t>
      </w:r>
      <w:r w:rsidR="007E1957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17</w:t>
      </w:r>
      <w:proofErr w:type="gramEnd"/>
      <w:r w:rsidR="007E1957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/10/2021</w:t>
      </w:r>
      <w:r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651EBC" w:rsidRDefault="00231289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mohammad abdel qader marei bany baker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3128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B112FB">
              <w:rPr>
                <w:rFonts w:ascii="Candara" w:eastAsia="Times New Roman" w:hAnsi="Candara" w:cs="Times New Roman"/>
                <w:sz w:val="24"/>
                <w:szCs w:val="24"/>
              </w:rPr>
              <w:t xml:space="preserve">faculty member </w:t>
            </w:r>
            <w:bookmarkStart w:id="0" w:name="_GoBack"/>
            <w:bookmarkEnd w:id="0"/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31289">
              <w:t xml:space="preserve"> </w:t>
            </w:r>
            <w:r w:rsidR="00231289" w:rsidRPr="00231289">
              <w:rPr>
                <w:rFonts w:ascii="Candara" w:eastAsia="Times New Roman" w:hAnsi="Candara" w:cs="Times New Roman"/>
                <w:sz w:val="24"/>
                <w:szCs w:val="24"/>
              </w:rPr>
              <w:t>Assistant Professor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31289">
              <w:rPr>
                <w:rFonts w:ascii="Candara" w:eastAsia="Times New Roman" w:hAnsi="Candara" w:cs="Times New Roman"/>
                <w:sz w:val="24"/>
                <w:szCs w:val="24"/>
              </w:rPr>
              <w:t>25/12/1984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31289">
              <w:rPr>
                <w:rFonts w:ascii="Candara" w:eastAsia="Times New Roman" w:hAnsi="Candara" w:cs="Times New Roman"/>
                <w:sz w:val="24"/>
                <w:szCs w:val="24"/>
              </w:rPr>
              <w:t xml:space="preserve">Jordanian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31289">
              <w:rPr>
                <w:rFonts w:ascii="Candara" w:eastAsia="Times New Roman" w:hAnsi="Candara" w:cs="Times New Roman"/>
                <w:sz w:val="24"/>
                <w:szCs w:val="24"/>
              </w:rPr>
              <w:t>Irbid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31289">
              <w:rPr>
                <w:rFonts w:ascii="Candara" w:eastAsia="Times New Roman" w:hAnsi="Candara" w:cs="Times New Roman"/>
                <w:sz w:val="24"/>
                <w:szCs w:val="24"/>
              </w:rPr>
              <w:t>0792924741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31289">
              <w:rPr>
                <w:rFonts w:ascii="Candara" w:eastAsia="Times New Roman" w:hAnsi="Candara" w:cs="Times New Roman"/>
                <w:sz w:val="24"/>
                <w:szCs w:val="24"/>
              </w:rPr>
              <w:t>m.banibaker@aau.edu.jo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PhD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 xml:space="preserve">Computer information systems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2012-2017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National university of Malaysia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Malaysia 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Master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231289">
              <w:rPr>
                <w:rFonts w:ascii="Candara" w:eastAsia="Times New Roman" w:hAnsi="Candara" w:cs="Times New Roman"/>
                <w:color w:val="7F7F7F"/>
                <w:szCs w:val="20"/>
              </w:rPr>
              <w:t>Information Technology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2010-2012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3128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University Utara Malaysia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Malaysia 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3128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BSc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231289" w:rsidP="00231289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231289">
              <w:rPr>
                <w:rFonts w:ascii="Candara" w:eastAsia="Times New Roman" w:hAnsi="Candara" w:cs="Times New Roman"/>
                <w:color w:val="7F7F7F"/>
                <w:szCs w:val="20"/>
              </w:rPr>
              <w:t>Computer Science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2002-2007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231289">
              <w:rPr>
                <w:rFonts w:ascii="Candara" w:eastAsia="Times New Roman" w:hAnsi="Candara" w:cs="Times New Roman"/>
                <w:color w:val="7F7F7F"/>
                <w:szCs w:val="20"/>
              </w:rPr>
              <w:t>Mutah</w:t>
            </w:r>
            <w:proofErr w:type="spellEnd"/>
            <w:r w:rsidRPr="00231289">
              <w:rPr>
                <w:rFonts w:ascii="Candara" w:eastAsia="Times New Roman" w:hAnsi="Candara" w:cs="Times New Roman"/>
                <w:color w:val="7F7F7F"/>
                <w:szCs w:val="20"/>
              </w:rPr>
              <w:t xml:space="preserve">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23128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Jordan  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F95FF7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2018-2020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Lecturer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Jadara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Management information systems/ business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Jordan </w:t>
            </w:r>
          </w:p>
        </w:tc>
      </w:tr>
      <w:tr w:rsidR="00F95FF7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Lecture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The world Islamic university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Computer science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Jordan </w:t>
            </w:r>
          </w:p>
        </w:tc>
      </w:tr>
      <w:tr w:rsidR="00F95FF7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95FF7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95FF7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ind w:right="134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95FF7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95FF7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95FF7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5FF7" w:rsidRPr="00651EBC" w:rsidRDefault="00F95FF7" w:rsidP="00F95FF7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95FF7" w:rsidRPr="00651EBC" w:rsidRDefault="00F95FF7" w:rsidP="00F95FF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2070"/>
        <w:gridCol w:w="2430"/>
        <w:gridCol w:w="225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231289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620"/>
        <w:gridCol w:w="180"/>
        <w:gridCol w:w="1800"/>
      </w:tblGrid>
      <w:tr w:rsidR="00651EBC" w:rsidRPr="00651EBC" w:rsidTr="00FE54F3"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FE54F3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651EBC" w:rsidTr="00FE54F3">
        <w:trPr>
          <w:trHeight w:val="2817"/>
        </w:trPr>
        <w:tc>
          <w:tcPr>
            <w:tcW w:w="9540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651EBC" w:rsidRPr="00651EBC" w:rsidRDefault="002A4CB5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Mohammad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Bany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Baker,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Zawiyah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Yusof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 effects of social capital and individual factors on knowledge sharing among ERP system users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International Journal on Advanced Science, Engineering and Information Technology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6/6 2016</w:t>
            </w:r>
          </w:p>
          <w:p w:rsidR="00651EBC" w:rsidRDefault="002A4CB5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MOHAMMAD BANY BAKER, ZAWIYAH YOUSOF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FACTORS INFLUENCING KNOWLEDGE SHARING IN ENTERPRISE RESOURCE PLANNING SYSTEM USAGE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IN SMALL AND MEDIUM ENTERPRISES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 of Theoretical &amp; Applied Information Technology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95\8 2017</w:t>
            </w:r>
          </w:p>
          <w:p w:rsidR="002A4CB5" w:rsidRDefault="002A4CB5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Mohammad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Bany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Baker,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Zawiyah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Mohammad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Yusof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 framework for knowledge sharing in ERP system usage in small and medium enterprises: a preliminary review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International Journal of Business Information Systems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24\3 2017</w:t>
            </w:r>
          </w:p>
          <w:p w:rsidR="002A4CB5" w:rsidRDefault="002A4CB5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Abdel Rahman ELDALABEEH,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Mohannad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Obeid AL-SHBAIL, Mohammad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Zayed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ALMUIET, Mohammad BANY BAKER,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Dheifallah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E’LEIMAT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Cloud-Based Accounting Adoption in Jordanian Financial Sector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The Journal of Asian Finance, Economics, and Business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8/2  2021</w:t>
            </w:r>
          </w:p>
          <w:p w:rsidR="002A4CB5" w:rsidRPr="00651EBC" w:rsidRDefault="002A4CB5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Mohammad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Zayed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Almuiet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Maryam Mohamad Al-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Zawahra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Mohammad </w:t>
            </w:r>
            <w:proofErr w:type="spellStart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Bany</w:t>
            </w:r>
            <w:proofErr w:type="spellEnd"/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Baker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2A4CB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Arabic Financial Stock Prediction Approach Based On Deep Learning Technique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="004578A8" w:rsidRPr="004578A8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INTERNATIONAL JOURNAL OF SCIENTIFIC &amp; TECHNOLOGY RESEARCH</w:t>
            </w:r>
            <w:r w:rsidR="004578A8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9/2 2020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5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rPr>
          <w:trHeight w:val="1146"/>
        </w:trPr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651EBC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231289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31289">
              <w:rPr>
                <w:rFonts w:ascii="Candara" w:eastAsia="Times New Roman" w:hAnsi="Candara" w:cs="Times New Roman"/>
                <w:sz w:val="24"/>
                <w:szCs w:val="24"/>
              </w:rPr>
              <w:t>Artificial Intelligence, Information Systems, Technology Adopt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ion, Data Mining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Default="007869E1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Arabic native </w:t>
            </w:r>
          </w:p>
          <w:p w:rsidR="00651EBC" w:rsidRPr="00651EBC" w:rsidRDefault="007869E1" w:rsidP="007869E1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English excellent 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9"/>
      <w:footerReference w:type="default" r:id="rId10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F7" w:rsidRDefault="00FF7EF7" w:rsidP="006466DF">
      <w:pPr>
        <w:spacing w:after="0" w:line="240" w:lineRule="auto"/>
      </w:pPr>
      <w:r>
        <w:separator/>
      </w:r>
    </w:p>
  </w:endnote>
  <w:endnote w:type="continuationSeparator" w:id="0">
    <w:p w:rsidR="00FF7EF7" w:rsidRDefault="00FF7EF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5973677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112FB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112FB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F7" w:rsidRDefault="00FF7EF7" w:rsidP="006466DF">
      <w:pPr>
        <w:spacing w:after="0" w:line="240" w:lineRule="auto"/>
      </w:pPr>
      <w:r>
        <w:separator/>
      </w:r>
    </w:p>
  </w:footnote>
  <w:footnote w:type="continuationSeparator" w:id="0">
    <w:p w:rsidR="00FF7EF7" w:rsidRDefault="00FF7EF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3"/>
  </w:num>
  <w:num w:numId="25">
    <w:abstractNumId w:val="24"/>
  </w:num>
  <w:num w:numId="26">
    <w:abstractNumId w:val="13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31289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4CB5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578A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869E1"/>
    <w:rsid w:val="00795B95"/>
    <w:rsid w:val="007D1EC2"/>
    <w:rsid w:val="007D42DC"/>
    <w:rsid w:val="007D6A6F"/>
    <w:rsid w:val="007E1957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12FB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6157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95FF7"/>
    <w:rsid w:val="00FA413A"/>
    <w:rsid w:val="00FB7FDE"/>
    <w:rsid w:val="00FC0FAF"/>
    <w:rsid w:val="00FD52EF"/>
    <w:rsid w:val="00FE6C1A"/>
    <w:rsid w:val="00FF12CB"/>
    <w:rsid w:val="00FF62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0EE1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87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9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73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0106">
                  <w:marLeft w:val="8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48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21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92F2-147E-4A05-9D96-216CA18B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Mohammad Abdelqader banybaker</cp:lastModifiedBy>
  <cp:revision>8</cp:revision>
  <cp:lastPrinted>2018-12-17T11:39:00Z</cp:lastPrinted>
  <dcterms:created xsi:type="dcterms:W3CDTF">2018-12-17T11:33:00Z</dcterms:created>
  <dcterms:modified xsi:type="dcterms:W3CDTF">2021-10-17T08:02:00Z</dcterms:modified>
</cp:coreProperties>
</file>