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74" w:rsidRDefault="00523A74">
      <w:r>
        <w:t>1</w:t>
      </w:r>
      <w:r>
        <w:t>. Aircraft types and performance</w:t>
      </w:r>
    </w:p>
    <w:p w:rsidR="00523A74" w:rsidRDefault="00523A74">
      <w:r>
        <w:t xml:space="preserve"> 2. Aviation Law and Air Safety </w:t>
      </w:r>
    </w:p>
    <w:p w:rsidR="00523A74" w:rsidRDefault="00523A74">
      <w:r>
        <w:t xml:space="preserve">3. Basic Aerodynamics </w:t>
      </w:r>
    </w:p>
    <w:p w:rsidR="00523A74" w:rsidRDefault="00523A74">
      <w:r>
        <w:t xml:space="preserve">4. Mathematics for Aviation Students </w:t>
      </w:r>
    </w:p>
    <w:p w:rsidR="00523A74" w:rsidRDefault="00523A74">
      <w:r>
        <w:t xml:space="preserve">5. Physics for Aviation Students </w:t>
      </w:r>
    </w:p>
    <w:p w:rsidR="00523A74" w:rsidRDefault="00523A74" w:rsidP="00523A74">
      <w:r>
        <w:t xml:space="preserve">6. Engineering drawing </w:t>
      </w:r>
    </w:p>
    <w:p w:rsidR="00523A74" w:rsidRDefault="00523A74" w:rsidP="00523A74">
      <w:r>
        <w:t xml:space="preserve">. Dynamics 8. Manufacturing processes </w:t>
      </w:r>
    </w:p>
    <w:p w:rsidR="00523A74" w:rsidRDefault="00523A74" w:rsidP="00523A74">
      <w:r>
        <w:t xml:space="preserve">9. Materials Engineering </w:t>
      </w:r>
    </w:p>
    <w:p w:rsidR="00523A74" w:rsidRDefault="00523A74" w:rsidP="00523A74">
      <w:r>
        <w:t xml:space="preserve">10. </w:t>
      </w:r>
      <w:proofErr w:type="spellStart"/>
      <w:r>
        <w:t>Wokshop</w:t>
      </w:r>
      <w:proofErr w:type="spellEnd"/>
      <w:r>
        <w:t xml:space="preserve"> technology </w:t>
      </w:r>
    </w:p>
    <w:p w:rsidR="00523A74" w:rsidRDefault="00523A74" w:rsidP="00523A74">
      <w:r>
        <w:t xml:space="preserve">11. Materials Science </w:t>
      </w:r>
    </w:p>
    <w:p w:rsidR="00523A74" w:rsidRDefault="00523A74" w:rsidP="00523A74">
      <w:r>
        <w:t xml:space="preserve">12. Bio-Materials </w:t>
      </w:r>
    </w:p>
    <w:p w:rsidR="00523A74" w:rsidRDefault="00523A74" w:rsidP="00523A74">
      <w:r>
        <w:t xml:space="preserve">13. Mechanics of Materials </w:t>
      </w:r>
    </w:p>
    <w:p w:rsidR="00523A74" w:rsidRDefault="00523A74" w:rsidP="00523A74">
      <w:r>
        <w:t xml:space="preserve">14. Composites </w:t>
      </w:r>
    </w:p>
    <w:p w:rsidR="00523A74" w:rsidRDefault="00523A74" w:rsidP="00523A74">
      <w:r>
        <w:t xml:space="preserve">15. Corrosion Engineering </w:t>
      </w:r>
    </w:p>
    <w:p w:rsidR="00523A74" w:rsidRDefault="00523A74" w:rsidP="00523A74">
      <w:r>
        <w:t>16. Selection materials for design</w:t>
      </w:r>
    </w:p>
    <w:p w:rsidR="00FE54DE" w:rsidRDefault="00523A74" w:rsidP="00523A74">
      <w:bookmarkStart w:id="0" w:name="_GoBack"/>
      <w:bookmarkEnd w:id="0"/>
      <w:r>
        <w:t xml:space="preserve"> 17. Communication Skills and Technical Writing</w:t>
      </w:r>
    </w:p>
    <w:sectPr w:rsidR="00FE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0F"/>
    <w:rsid w:val="00523A74"/>
    <w:rsid w:val="00C34D0F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AE55-2AD2-4EC9-A4E5-16C892FD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2021-09-22T06:12:00Z</dcterms:created>
  <dcterms:modified xsi:type="dcterms:W3CDTF">2021-09-22T06:13:00Z</dcterms:modified>
</cp:coreProperties>
</file>