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171D78E">
                <wp:simplePos x="0" y="0"/>
                <wp:positionH relativeFrom="column">
                  <wp:posOffset>866775</wp:posOffset>
                </wp:positionH>
                <wp:positionV relativeFrom="paragraph">
                  <wp:posOffset>60889</wp:posOffset>
                </wp:positionV>
                <wp:extent cx="3796665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665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0560B23" w:rsidR="00045E66" w:rsidRDefault="00935F07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35F07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صرف مستحقات باحث مساعد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8.25pt;margin-top:4.8pt;width:298.9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rL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0560B23" w:rsidR="00045E66" w:rsidRDefault="00935F07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35F07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صرف مستحقات باحث مساعد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A7D998A" w14:textId="0CA5584B" w:rsidR="006444FD" w:rsidRDefault="004F257D" w:rsidP="00636E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</w:t>
      </w:r>
    </w:p>
    <w:p w14:paraId="3E38F576" w14:textId="77777777" w:rsidR="00636E7D" w:rsidRPr="00636E7D" w:rsidRDefault="00636E7D" w:rsidP="00636E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14"/>
          <w:szCs w:val="14"/>
          <w:rtl/>
          <w:lang w:bidi="ar-JO"/>
        </w:rPr>
      </w:pPr>
    </w:p>
    <w:p w14:paraId="7814B259" w14:textId="33887D33" w:rsidR="00935F07" w:rsidRPr="00935F07" w:rsidRDefault="00935F07" w:rsidP="00935F07">
      <w:pPr>
        <w:shd w:val="clear" w:color="auto" w:fill="B8CCE4" w:themeFill="accent1" w:themeFillTint="66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  <w:lang w:bidi="ar-JO"/>
        </w:rPr>
      </w:pPr>
      <w:r w:rsidRPr="00935F07">
        <w:rPr>
          <w:rFonts w:ascii="Simplified Arabic" w:hAnsi="Simplified Arabic" w:cs="Khalid Art bold" w:hint="cs"/>
          <w:sz w:val="20"/>
          <w:szCs w:val="20"/>
          <w:rtl/>
          <w:lang w:bidi="ar-JO"/>
        </w:rPr>
        <w:t>معلومات عن مشروع البحث</w:t>
      </w:r>
    </w:p>
    <w:p w14:paraId="3649D459" w14:textId="1D59E22A" w:rsidR="00935F07" w:rsidRPr="006444FD" w:rsidRDefault="00935F07" w:rsidP="00935F07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21"/>
        <w:gridCol w:w="4307"/>
      </w:tblGrid>
      <w:tr w:rsidR="00935F07" w:rsidRPr="00CB6C75" w14:paraId="4FC9BE6E" w14:textId="77777777" w:rsidTr="00935F07">
        <w:tc>
          <w:tcPr>
            <w:tcW w:w="4304" w:type="dxa"/>
            <w:gridSpan w:val="2"/>
          </w:tcPr>
          <w:p w14:paraId="72BC2D5C" w14:textId="7ED7004F" w:rsidR="00935F07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الباحث</w:t>
            </w:r>
            <w:r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</w:p>
        </w:tc>
        <w:tc>
          <w:tcPr>
            <w:tcW w:w="4307" w:type="dxa"/>
          </w:tcPr>
          <w:p w14:paraId="4196C328" w14:textId="2DFBA0B1" w:rsidR="00935F07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الرتبة الأكاديمية: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470D7D" w:rsidRPr="00CB6C75" w14:paraId="0C57D937" w14:textId="77777777" w:rsidTr="00935F07">
        <w:tc>
          <w:tcPr>
            <w:tcW w:w="4283" w:type="dxa"/>
          </w:tcPr>
          <w:p w14:paraId="099B6731" w14:textId="62AC8263" w:rsidR="00CF2A80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القسم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328" w:type="dxa"/>
            <w:gridSpan w:val="2"/>
          </w:tcPr>
          <w:p w14:paraId="29D2857D" w14:textId="7A0BEAC8" w:rsidR="00CF2A80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الكلية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935F07" w:rsidRPr="00CB6C75" w14:paraId="48A83792" w14:textId="77777777" w:rsidTr="00C8662C">
        <w:tc>
          <w:tcPr>
            <w:tcW w:w="8611" w:type="dxa"/>
            <w:gridSpan w:val="3"/>
          </w:tcPr>
          <w:p w14:paraId="01B99C27" w14:textId="212119BE" w:rsidR="00935F07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عنوان المشروع: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</w:t>
            </w:r>
          </w:p>
        </w:tc>
      </w:tr>
      <w:tr w:rsidR="00935F07" w:rsidRPr="00CB6C75" w14:paraId="23510EF1" w14:textId="77777777" w:rsidTr="00C8662C">
        <w:tc>
          <w:tcPr>
            <w:tcW w:w="8611" w:type="dxa"/>
            <w:gridSpan w:val="3"/>
          </w:tcPr>
          <w:p w14:paraId="243F168E" w14:textId="48251A2E" w:rsidR="00935F07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 xml:space="preserve">مدة </w:t>
            </w:r>
            <w:r w:rsidRPr="00935F07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المشروع: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(  </w:t>
            </w:r>
            <w:proofErr w:type="gramEnd"/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) شهر  من:</w:t>
            </w:r>
            <w:r w:rsidRPr="00935F07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935F07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إلى: </w:t>
            </w:r>
            <w:r w:rsidRPr="00935F07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</w:t>
            </w:r>
            <w:r w:rsidRPr="00935F07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935F07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CF2A80" w:rsidRPr="00CB6C75" w14:paraId="7AA9D6F0" w14:textId="77777777" w:rsidTr="00935F07">
        <w:tc>
          <w:tcPr>
            <w:tcW w:w="4283" w:type="dxa"/>
          </w:tcPr>
          <w:p w14:paraId="3F43A13F" w14:textId="482CC44D" w:rsidR="00CF2A80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مبلغ الدعم المخصص للمشروع: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4328" w:type="dxa"/>
            <w:gridSpan w:val="2"/>
          </w:tcPr>
          <w:p w14:paraId="208DCACD" w14:textId="6056F1C4" w:rsidR="00CF2A80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مبلغ الدعم المخصص للمساعدين:</w:t>
            </w:r>
            <w:r w:rsidR="002C6D74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</w:p>
        </w:tc>
      </w:tr>
    </w:tbl>
    <w:p w14:paraId="61B4886D" w14:textId="77777777" w:rsidR="00935F07" w:rsidRDefault="00935F07" w:rsidP="00935F07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  <w:lang w:bidi="ar-JO"/>
        </w:rPr>
      </w:pPr>
    </w:p>
    <w:p w14:paraId="5AA83D6F" w14:textId="0632B0C7" w:rsidR="00935F07" w:rsidRPr="00935F07" w:rsidRDefault="00935F07" w:rsidP="00935F07">
      <w:pPr>
        <w:shd w:val="clear" w:color="auto" w:fill="B8CCE4" w:themeFill="accent1" w:themeFillTint="66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lang w:bidi="ar-JO"/>
        </w:rPr>
      </w:pPr>
      <w:r w:rsidRPr="00935F07">
        <w:rPr>
          <w:rFonts w:ascii="Simplified Arabic" w:hAnsi="Simplified Arabic" w:cs="Khalid Art bold" w:hint="cs"/>
          <w:sz w:val="20"/>
          <w:szCs w:val="20"/>
          <w:rtl/>
          <w:lang w:bidi="ar-JO"/>
        </w:rPr>
        <w:t>معلومات شخصية عن مساعد الباحث</w:t>
      </w: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894"/>
        <w:gridCol w:w="3413"/>
      </w:tblGrid>
      <w:tr w:rsidR="00780E64" w:rsidRPr="00CB6C75" w14:paraId="7B58CFFB" w14:textId="77777777" w:rsidTr="00636E7D">
        <w:tc>
          <w:tcPr>
            <w:tcW w:w="8611" w:type="dxa"/>
            <w:gridSpan w:val="3"/>
          </w:tcPr>
          <w:p w14:paraId="4151F9C8" w14:textId="5BE2F000" w:rsidR="00402765" w:rsidRDefault="00402765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4"/>
                <w:szCs w:val="4"/>
                <w:rtl/>
                <w:lang w:bidi="ar-JO"/>
              </w:rPr>
            </w:pPr>
          </w:p>
          <w:p w14:paraId="2C1E0A11" w14:textId="77777777" w:rsidR="00402765" w:rsidRPr="00402765" w:rsidRDefault="00402765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4"/>
                <w:szCs w:val="4"/>
                <w:rtl/>
                <w:lang w:bidi="ar-JO"/>
              </w:rPr>
            </w:pPr>
          </w:p>
          <w:p w14:paraId="34F6CE65" w14:textId="3685AD31" w:rsidR="00780E64" w:rsidRPr="00CF2A80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مساعد الباحث</w:t>
            </w:r>
            <w:r w:rsidR="00780E64" w:rsidRPr="00780E6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:</w:t>
            </w:r>
            <w:r w:rsidR="00780E6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</w:p>
        </w:tc>
      </w:tr>
      <w:tr w:rsidR="00780E64" w:rsidRPr="00CB6C75" w14:paraId="6E181F5B" w14:textId="77777777" w:rsidTr="00636E7D">
        <w:tc>
          <w:tcPr>
            <w:tcW w:w="8611" w:type="dxa"/>
            <w:gridSpan w:val="3"/>
          </w:tcPr>
          <w:p w14:paraId="4D55C29F" w14:textId="66AF5FCB" w:rsidR="00780E64" w:rsidRPr="00780E64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رقم الهاتف: 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6E328424" w14:textId="77777777" w:rsidTr="00636E7D">
        <w:tc>
          <w:tcPr>
            <w:tcW w:w="8611" w:type="dxa"/>
            <w:gridSpan w:val="3"/>
          </w:tcPr>
          <w:p w14:paraId="128407F9" w14:textId="6C905D41" w:rsidR="00780E64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البريد الالكتروني: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2CA87F10" w14:textId="77777777" w:rsidTr="00636E7D">
        <w:tc>
          <w:tcPr>
            <w:tcW w:w="8611" w:type="dxa"/>
            <w:gridSpan w:val="3"/>
          </w:tcPr>
          <w:p w14:paraId="2BAD2671" w14:textId="1BF7D2F1" w:rsidR="00780E64" w:rsidRPr="00CB6C75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المؤهل العلمي: 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935F07" w:rsidRPr="00CB6C75" w14:paraId="0F400EFC" w14:textId="77777777" w:rsidTr="00636E7D">
        <w:tc>
          <w:tcPr>
            <w:tcW w:w="4304" w:type="dxa"/>
          </w:tcPr>
          <w:p w14:paraId="5D70401E" w14:textId="6090C729" w:rsidR="00205005" w:rsidRPr="00780E64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هل هو طالب في الجامعة: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 xml:space="preserve">  نعم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ab/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 xml:space="preserve">  لا</w:t>
            </w:r>
          </w:p>
        </w:tc>
        <w:tc>
          <w:tcPr>
            <w:tcW w:w="4307" w:type="dxa"/>
            <w:gridSpan w:val="2"/>
          </w:tcPr>
          <w:p w14:paraId="1A9CDFBD" w14:textId="3819C84A" w:rsidR="00205005" w:rsidRPr="00780E64" w:rsidRDefault="00935F07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الرقم الجامعي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402765"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  <w:t>(إن كان طالباً)</w:t>
            </w:r>
            <w:r w:rsidR="00205005" w:rsidRPr="00402765">
              <w:rPr>
                <w:rFonts w:ascii="Simplified Arabic" w:hAnsi="Simplified Arabic" w:cs="Khalid Art bold" w:hint="cs"/>
                <w:sz w:val="16"/>
                <w:szCs w:val="16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40276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402765" w:rsidRPr="00CB6C75" w14:paraId="63068ADB" w14:textId="77777777" w:rsidTr="00636E7D">
        <w:tc>
          <w:tcPr>
            <w:tcW w:w="4304" w:type="dxa"/>
          </w:tcPr>
          <w:p w14:paraId="56CF7861" w14:textId="4D9DEE79" w:rsidR="00402765" w:rsidRPr="00935F07" w:rsidRDefault="00402765" w:rsidP="00636E7D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0276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هل يتقاضى جراية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40276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أو مساعدة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</w:p>
        </w:tc>
        <w:tc>
          <w:tcPr>
            <w:tcW w:w="4307" w:type="dxa"/>
            <w:gridSpan w:val="2"/>
          </w:tcPr>
          <w:p w14:paraId="704A074A" w14:textId="4C82EE5C" w:rsidR="00402765" w:rsidRDefault="00402765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5F07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 xml:space="preserve">  نعم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     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󠄅</w:t>
            </w:r>
            <w:r w:rsidRPr="00935F07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 xml:space="preserve">  لا</w:t>
            </w:r>
          </w:p>
        </w:tc>
      </w:tr>
      <w:tr w:rsidR="00402765" w:rsidRPr="00CB6C75" w14:paraId="7F2F4362" w14:textId="77777777" w:rsidTr="00636E7D">
        <w:tc>
          <w:tcPr>
            <w:tcW w:w="5198" w:type="dxa"/>
            <w:gridSpan w:val="2"/>
          </w:tcPr>
          <w:p w14:paraId="55EE2617" w14:textId="096C2054" w:rsidR="00402765" w:rsidRPr="00636E7D" w:rsidRDefault="00636E7D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636E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الأعمال التي قام بها مساعد الباحث خلال شهر</w:t>
            </w:r>
            <w:r w:rsidRPr="00636E7D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636E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  <w:r w:rsidRPr="00636E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3413" w:type="dxa"/>
          </w:tcPr>
          <w:p w14:paraId="2C38194C" w14:textId="3460D3F9" w:rsidR="00402765" w:rsidRDefault="00636E7D" w:rsidP="00636E7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سنة: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636E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636E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</w:tbl>
    <w:p w14:paraId="094499A4" w14:textId="33F1AE76" w:rsidR="007D519F" w:rsidRPr="00636E7D" w:rsidRDefault="007D519F" w:rsidP="00470D7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3593"/>
        <w:gridCol w:w="2111"/>
        <w:gridCol w:w="2110"/>
      </w:tblGrid>
      <w:tr w:rsidR="00636E7D" w14:paraId="539282E2" w14:textId="77777777" w:rsidTr="00636E7D">
        <w:tc>
          <w:tcPr>
            <w:tcW w:w="623" w:type="dxa"/>
            <w:shd w:val="clear" w:color="auto" w:fill="B8CCE4" w:themeFill="accent1" w:themeFillTint="66"/>
            <w:vAlign w:val="center"/>
          </w:tcPr>
          <w:p w14:paraId="6C36DB1D" w14:textId="49FB5D39" w:rsidR="00636E7D" w:rsidRPr="00636E7D" w:rsidRDefault="00636E7D" w:rsidP="00636E7D">
            <w:pPr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636E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3647" w:type="dxa"/>
            <w:shd w:val="clear" w:color="auto" w:fill="B8CCE4" w:themeFill="accent1" w:themeFillTint="66"/>
            <w:vAlign w:val="center"/>
          </w:tcPr>
          <w:p w14:paraId="0F80D7C8" w14:textId="4B342454" w:rsidR="00636E7D" w:rsidRPr="00636E7D" w:rsidRDefault="00636E7D" w:rsidP="00636E7D">
            <w:pPr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636E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اليوم والتاريخ</w:t>
            </w:r>
          </w:p>
        </w:tc>
        <w:tc>
          <w:tcPr>
            <w:tcW w:w="2135" w:type="dxa"/>
            <w:shd w:val="clear" w:color="auto" w:fill="B8CCE4" w:themeFill="accent1" w:themeFillTint="66"/>
            <w:vAlign w:val="center"/>
          </w:tcPr>
          <w:p w14:paraId="5CE2CB07" w14:textId="2A629571" w:rsidR="00636E7D" w:rsidRPr="00636E7D" w:rsidRDefault="00636E7D" w:rsidP="00636E7D">
            <w:pPr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636E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135" w:type="dxa"/>
            <w:shd w:val="clear" w:color="auto" w:fill="B8CCE4" w:themeFill="accent1" w:themeFillTint="66"/>
            <w:vAlign w:val="center"/>
          </w:tcPr>
          <w:p w14:paraId="0393AE4D" w14:textId="500874DB" w:rsidR="00636E7D" w:rsidRPr="00636E7D" w:rsidRDefault="00636E7D" w:rsidP="00636E7D">
            <w:pPr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636E7D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المهمات</w:t>
            </w:r>
          </w:p>
        </w:tc>
      </w:tr>
      <w:tr w:rsidR="00636E7D" w14:paraId="716C7765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0FBA6EBB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7E36AC09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272C6A4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583B2E4F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6C2CDC67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59DEC521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523D6ECF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9D0E3A7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7DBA3915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0C44FEB3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3798BF50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79F03793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0F91089A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4A03BBB6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06B00FCE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115F6207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134051EE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2593D175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2D73F9C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6616548E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3EFFAB01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71500EDE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27574739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5A5410D3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0C9E157D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762FA0A2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1C325A05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52B42C56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6515B3C2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241D3EB3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6656BE3D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28CD2724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61636904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DC0AF98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636E7D" w14:paraId="28B094E1" w14:textId="77777777" w:rsidTr="00636E7D">
        <w:tc>
          <w:tcPr>
            <w:tcW w:w="623" w:type="dxa"/>
            <w:shd w:val="clear" w:color="auto" w:fill="FFFFFF" w:themeFill="background1"/>
            <w:vAlign w:val="center"/>
          </w:tcPr>
          <w:p w14:paraId="1949BCE9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3CE10731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FDDC6C2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1A1EBFCB" w14:textId="77777777" w:rsidR="00636E7D" w:rsidRPr="00636E7D" w:rsidRDefault="00636E7D" w:rsidP="00636E7D">
            <w:pPr>
              <w:shd w:val="clear" w:color="auto" w:fill="FFFFFF" w:themeFill="background1"/>
              <w:bidi/>
              <w:ind w:right="90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59BEB08B" w14:textId="0185AA5E" w:rsidR="00636E7D" w:rsidRDefault="00636E7D" w:rsidP="001B388A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90" w:right="90" w:hanging="180"/>
        <w:jc w:val="both"/>
        <w:rPr>
          <w:rFonts w:ascii="Simplified Arabic" w:hAnsi="Simplified Arabic" w:cs="Khalid Art bold"/>
          <w:sz w:val="20"/>
          <w:szCs w:val="20"/>
          <w:lang w:bidi="ar-JO"/>
        </w:rPr>
      </w:pPr>
      <w:r w:rsidRPr="00636E7D">
        <w:rPr>
          <w:rFonts w:ascii="Simplified Arabic" w:hAnsi="Simplified Arabic" w:cs="Khalid Art bold" w:hint="cs"/>
          <w:sz w:val="20"/>
          <w:szCs w:val="20"/>
          <w:rtl/>
          <w:lang w:bidi="ar-JO"/>
        </w:rPr>
        <w:t xml:space="preserve">مجموع ساعات العمل: </w:t>
      </w:r>
      <w:proofErr w:type="gramStart"/>
      <w:r w:rsidRPr="00636E7D">
        <w:rPr>
          <w:rFonts w:ascii="Simplified Arabic" w:hAnsi="Simplified Arabic" w:cs="Khalid Art bold" w:hint="cs"/>
          <w:sz w:val="20"/>
          <w:szCs w:val="20"/>
          <w:rtl/>
          <w:lang w:bidi="ar-JO"/>
        </w:rPr>
        <w:t xml:space="preserve">(  </w:t>
      </w:r>
      <w:proofErr w:type="gramEnd"/>
      <w:r w:rsidRPr="00636E7D">
        <w:rPr>
          <w:rFonts w:ascii="Simplified Arabic" w:hAnsi="Simplified Arabic" w:cs="Khalid Art bold" w:hint="cs"/>
          <w:sz w:val="20"/>
          <w:szCs w:val="20"/>
          <w:rtl/>
          <w:lang w:bidi="ar-JO"/>
        </w:rPr>
        <w:t xml:space="preserve">     )</w:t>
      </w:r>
    </w:p>
    <w:p w14:paraId="62AD25C5" w14:textId="533D1D67" w:rsidR="00636E7D" w:rsidRDefault="00636E7D" w:rsidP="00636E7D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  <w:lang w:bidi="ar-JO"/>
        </w:rPr>
      </w:pPr>
    </w:p>
    <w:p w14:paraId="6A9DCC7C" w14:textId="4418E310" w:rsidR="007C760E" w:rsidRDefault="007C760E" w:rsidP="007C760E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  <w:lang w:bidi="ar-JO"/>
        </w:rPr>
      </w:pPr>
    </w:p>
    <w:p w14:paraId="09CBB7B4" w14:textId="77777777" w:rsidR="007C760E" w:rsidRDefault="007C760E" w:rsidP="007C760E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  <w:lang w:bidi="ar-JO"/>
        </w:rPr>
      </w:pPr>
      <w:bookmarkStart w:id="0" w:name="_GoBack"/>
      <w:bookmarkEnd w:id="0"/>
    </w:p>
    <w:p w14:paraId="7FE58B65" w14:textId="642B8935" w:rsidR="00636E7D" w:rsidRDefault="00636E7D" w:rsidP="00636E7D">
      <w:pPr>
        <w:shd w:val="clear" w:color="auto" w:fill="B8CCE4" w:themeFill="accent1" w:themeFillTint="66"/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lang w:bidi="ar-JO"/>
        </w:rPr>
      </w:pPr>
      <w:r w:rsidRPr="00636E7D">
        <w:rPr>
          <w:rFonts w:ascii="Simplified Arabic" w:hAnsi="Simplified Arabic" w:cs="Khalid Art bold" w:hint="cs"/>
          <w:sz w:val="20"/>
          <w:szCs w:val="20"/>
          <w:rtl/>
          <w:lang w:bidi="ar-JO"/>
        </w:rPr>
        <w:t>لاستعمال عمادة البحث العلمي والدراسات العليا</w:t>
      </w:r>
    </w:p>
    <w:p w14:paraId="79CF3694" w14:textId="034DC8E8" w:rsidR="00B87AE9" w:rsidRPr="00B87AE9" w:rsidRDefault="00B87AE9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934BEF" w14:paraId="339BD08F" w14:textId="77777777" w:rsidTr="00B87AE9">
        <w:trPr>
          <w:trHeight w:val="170"/>
        </w:trPr>
        <w:tc>
          <w:tcPr>
            <w:tcW w:w="8540" w:type="dxa"/>
            <w:gridSpan w:val="2"/>
            <w:shd w:val="clear" w:color="auto" w:fill="FFFFFF" w:themeFill="background1"/>
            <w:vAlign w:val="center"/>
          </w:tcPr>
          <w:p w14:paraId="1A150635" w14:textId="785541EE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 w:hint="cs"/>
                <w:sz w:val="20"/>
                <w:szCs w:val="20"/>
                <w:lang w:bidi="ar-JO"/>
              </w:rPr>
              <w:sym w:font="Wingdings" w:char="F06F"/>
            </w:r>
            <w:r w:rsidRPr="00934B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المعلومات المذكورة أعلاه صحيحة</w:t>
            </w:r>
          </w:p>
        </w:tc>
      </w:tr>
      <w:tr w:rsidR="00934BEF" w14:paraId="29565B60" w14:textId="77777777" w:rsidTr="00B87AE9">
        <w:tc>
          <w:tcPr>
            <w:tcW w:w="4270" w:type="dxa"/>
          </w:tcPr>
          <w:p w14:paraId="1365EB8E" w14:textId="187DE77C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مجموع ساعات العمل: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  <w:tc>
          <w:tcPr>
            <w:tcW w:w="4270" w:type="dxa"/>
          </w:tcPr>
          <w:p w14:paraId="484C11DE" w14:textId="1392B5B4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أجرة الساعـ</w:t>
            </w: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934BEF" w14:paraId="2CDBFF4C" w14:textId="77777777" w:rsidTr="00B87AE9">
        <w:tc>
          <w:tcPr>
            <w:tcW w:w="8540" w:type="dxa"/>
            <w:gridSpan w:val="2"/>
          </w:tcPr>
          <w:p w14:paraId="4BDB0858" w14:textId="323EA08D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المبلغ المستحــــــق: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</w:t>
            </w:r>
          </w:p>
        </w:tc>
      </w:tr>
      <w:tr w:rsidR="00934BEF" w14:paraId="2E1A0E61" w14:textId="77777777" w:rsidTr="00B87AE9">
        <w:tc>
          <w:tcPr>
            <w:tcW w:w="8540" w:type="dxa"/>
            <w:gridSpan w:val="2"/>
          </w:tcPr>
          <w:p w14:paraId="76DD97EB" w14:textId="5F222018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اسم الإداري: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934BEF" w14:paraId="576459F0" w14:textId="77777777" w:rsidTr="00B87AE9">
        <w:tc>
          <w:tcPr>
            <w:tcW w:w="4270" w:type="dxa"/>
          </w:tcPr>
          <w:p w14:paraId="4A6E1A1F" w14:textId="6EAF4D92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  <w:tc>
          <w:tcPr>
            <w:tcW w:w="4270" w:type="dxa"/>
          </w:tcPr>
          <w:p w14:paraId="407158B1" w14:textId="50C1EE51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</w:tr>
      <w:tr w:rsidR="00934BEF" w14:paraId="3C5A072D" w14:textId="77777777" w:rsidTr="00B87AE9">
        <w:tc>
          <w:tcPr>
            <w:tcW w:w="8540" w:type="dxa"/>
            <w:gridSpan w:val="2"/>
          </w:tcPr>
          <w:p w14:paraId="02B6DD72" w14:textId="5CD01767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توصية عميد البحث العلمي: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</w:t>
            </w:r>
          </w:p>
        </w:tc>
      </w:tr>
      <w:tr w:rsidR="00934BEF" w14:paraId="4A58CF80" w14:textId="77777777" w:rsidTr="00B87AE9">
        <w:tc>
          <w:tcPr>
            <w:tcW w:w="8540" w:type="dxa"/>
            <w:gridSpan w:val="2"/>
          </w:tcPr>
          <w:p w14:paraId="7BC186AF" w14:textId="0A16EA59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السيد مدير دائرة الشؤون المالية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934BEF" w14:paraId="4648C3EA" w14:textId="77777777" w:rsidTr="00B87AE9">
        <w:tc>
          <w:tcPr>
            <w:tcW w:w="8540" w:type="dxa"/>
            <w:gridSpan w:val="2"/>
          </w:tcPr>
          <w:p w14:paraId="4893C35C" w14:textId="5F0EA442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أرجو صرف مبلغ </w:t>
            </w:r>
            <w:r w:rsidRPr="00934B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 </w:t>
            </w:r>
            <w:r w:rsidRPr="00934B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للسيد/ للسيدة/ الآنسة: </w:t>
            </w:r>
            <w:r w:rsidRPr="00934B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</w:t>
            </w:r>
          </w:p>
          <w:p w14:paraId="01737B2B" w14:textId="00B90D23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من مخصصات مشروع البحث المذكور لقاء عمله في هذا المشروع</w:t>
            </w:r>
            <w:r w:rsidR="002C6D74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.</w:t>
            </w:r>
          </w:p>
        </w:tc>
      </w:tr>
      <w:tr w:rsidR="00934BEF" w14:paraId="6208B679" w14:textId="77777777" w:rsidTr="00B87AE9">
        <w:tc>
          <w:tcPr>
            <w:tcW w:w="8540" w:type="dxa"/>
            <w:gridSpan w:val="2"/>
          </w:tcPr>
          <w:p w14:paraId="4C238E2D" w14:textId="77777777" w:rsidR="00B87AE9" w:rsidRPr="00B87AE9" w:rsidRDefault="00B87AE9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14"/>
                <w:szCs w:val="14"/>
                <w:rtl/>
                <w:lang w:bidi="ar-JO"/>
              </w:rPr>
            </w:pPr>
          </w:p>
          <w:p w14:paraId="2EDFFD64" w14:textId="5F940227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اسم عميد البحث العلمي والدراسات العليا: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</w:t>
            </w:r>
          </w:p>
        </w:tc>
      </w:tr>
      <w:tr w:rsidR="00934BEF" w14:paraId="620F0D19" w14:textId="77777777" w:rsidTr="00B87AE9">
        <w:tc>
          <w:tcPr>
            <w:tcW w:w="4270" w:type="dxa"/>
          </w:tcPr>
          <w:p w14:paraId="352B8B50" w14:textId="5E82730C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4270" w:type="dxa"/>
          </w:tcPr>
          <w:p w14:paraId="59064EEF" w14:textId="72D460A9" w:rsidR="00934BEF" w:rsidRP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</w:tr>
    </w:tbl>
    <w:p w14:paraId="7BB3401A" w14:textId="63EA0525" w:rsidR="00B87AE9" w:rsidRPr="00B87AE9" w:rsidRDefault="00B87AE9">
      <w:pPr>
        <w:bidi/>
        <w:rPr>
          <w:sz w:val="16"/>
          <w:szCs w:val="16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934BEF" w14:paraId="091050F1" w14:textId="77777777" w:rsidTr="00B87AE9">
        <w:tc>
          <w:tcPr>
            <w:tcW w:w="4270" w:type="dxa"/>
          </w:tcPr>
          <w:p w14:paraId="761E6A3E" w14:textId="731EB283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توقيع مساعد الباحث الفني</w:t>
            </w:r>
            <w:r w:rsidRPr="00934BEF">
              <w:rPr>
                <w:rFonts w:ascii="Simplified Arabic" w:hAnsi="Simplified Arabic" w:cs="Khalid Art bold"/>
                <w:sz w:val="20"/>
                <w:szCs w:val="20"/>
                <w:lang w:bidi="ar-JO"/>
              </w:rPr>
              <w:t>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934B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934B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4270" w:type="dxa"/>
          </w:tcPr>
          <w:p w14:paraId="07DECAA2" w14:textId="3073A289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</w:tr>
      <w:tr w:rsidR="00934BEF" w14:paraId="0965C6CB" w14:textId="77777777" w:rsidTr="00B87AE9">
        <w:tc>
          <w:tcPr>
            <w:tcW w:w="4270" w:type="dxa"/>
          </w:tcPr>
          <w:p w14:paraId="35843639" w14:textId="1912D4E9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34BEF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تو</w:t>
            </w:r>
            <w:r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قيع الباحــث الرئي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س: </w:t>
            </w:r>
            <w:r w:rsidRPr="00934BEF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4270" w:type="dxa"/>
          </w:tcPr>
          <w:p w14:paraId="2C210266" w14:textId="5F2F3B15" w:rsidR="00934BEF" w:rsidRDefault="00934BEF" w:rsidP="00B87AE9">
            <w:pPr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</w:tr>
    </w:tbl>
    <w:p w14:paraId="753B9E7A" w14:textId="77777777" w:rsidR="00636E7D" w:rsidRPr="00636E7D" w:rsidRDefault="00636E7D" w:rsidP="00636E7D">
      <w:pPr>
        <w:bidi/>
        <w:rPr>
          <w:rFonts w:ascii="Simplified Arabic" w:hAnsi="Simplified Arabic" w:cs="Khalid Art bold"/>
          <w:sz w:val="20"/>
          <w:szCs w:val="20"/>
          <w:lang w:bidi="ar-JO"/>
        </w:rPr>
      </w:pPr>
    </w:p>
    <w:sectPr w:rsidR="00636E7D" w:rsidRPr="00636E7D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49FF" w14:textId="77777777" w:rsidR="00E41E42" w:rsidRDefault="00E41E42" w:rsidP="006466DF">
      <w:pPr>
        <w:spacing w:after="0" w:line="240" w:lineRule="auto"/>
      </w:pPr>
      <w:r>
        <w:separator/>
      </w:r>
    </w:p>
  </w:endnote>
  <w:endnote w:type="continuationSeparator" w:id="0">
    <w:p w14:paraId="3927CE05" w14:textId="77777777" w:rsidR="00E41E42" w:rsidRDefault="00E41E4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5549" r:id="rId2"/>
            </w:object>
          </w:r>
        </w:p>
      </w:tc>
      <w:tc>
        <w:tcPr>
          <w:tcW w:w="6558" w:type="dxa"/>
          <w:vAlign w:val="center"/>
        </w:tcPr>
        <w:p w14:paraId="3BEEB7AB" w14:textId="6B432C85" w:rsidR="00931D4F" w:rsidRPr="00936C6E" w:rsidRDefault="00F96B34" w:rsidP="004F6AF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54</w:t>
          </w:r>
          <w:r w:rsidR="00402765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BF6002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4F6AF3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3EDC13B7" w:rsidR="00931D4F" w:rsidRDefault="00931D4F" w:rsidP="00BF600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BF600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99047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00D22540" w:rsidR="00931D4F" w:rsidRDefault="00BF6002" w:rsidP="00931D4F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4CBCC4AE">
              <v:shape id="_x0000_i1034" type="#_x0000_t75" style="width:35pt;height:35pt">
                <v:imagedata r:id="rId3" o:title=""/>
              </v:shape>
              <o:OLEObject Type="Embed" ProgID="PBrush" ShapeID="_x0000_i1034" DrawAspect="Content" ObjectID="_1690005550" r:id="rId4"/>
            </w:object>
          </w:r>
        </w:p>
      </w:tc>
    </w:tr>
  </w:tbl>
  <w:p w14:paraId="4BCE8444" w14:textId="7EE3C82E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C760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C760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AF95" w14:textId="77777777" w:rsidR="00E41E42" w:rsidRDefault="00E41E42" w:rsidP="006466DF">
      <w:pPr>
        <w:spacing w:after="0" w:line="240" w:lineRule="auto"/>
      </w:pPr>
      <w:r>
        <w:separator/>
      </w:r>
    </w:p>
  </w:footnote>
  <w:footnote w:type="continuationSeparator" w:id="0">
    <w:p w14:paraId="388BDBBA" w14:textId="77777777" w:rsidR="00E41E42" w:rsidRDefault="00E41E4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258"/>
    <w:multiLevelType w:val="hybridMultilevel"/>
    <w:tmpl w:val="F772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1970"/>
    <w:rsid w:val="001B355F"/>
    <w:rsid w:val="001B388A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C6D74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684E"/>
    <w:rsid w:val="00402765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6AF3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36E7D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61213"/>
    <w:rsid w:val="00765040"/>
    <w:rsid w:val="00766BDA"/>
    <w:rsid w:val="0077126F"/>
    <w:rsid w:val="0077314A"/>
    <w:rsid w:val="00780E64"/>
    <w:rsid w:val="00795B95"/>
    <w:rsid w:val="007C760E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4BEF"/>
    <w:rsid w:val="00935F07"/>
    <w:rsid w:val="00936C6E"/>
    <w:rsid w:val="00946388"/>
    <w:rsid w:val="00954A81"/>
    <w:rsid w:val="00962269"/>
    <w:rsid w:val="009667A0"/>
    <w:rsid w:val="00980AF0"/>
    <w:rsid w:val="00985CC1"/>
    <w:rsid w:val="0099047E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155AE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87AE9"/>
    <w:rsid w:val="00B913CD"/>
    <w:rsid w:val="00B9575A"/>
    <w:rsid w:val="00B95AFE"/>
    <w:rsid w:val="00BA21BD"/>
    <w:rsid w:val="00BB0040"/>
    <w:rsid w:val="00BB152F"/>
    <w:rsid w:val="00BB7A2C"/>
    <w:rsid w:val="00BE44EC"/>
    <w:rsid w:val="00BF6002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3EC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1E42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FFBB-833B-40C5-BDA8-1CB5888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2021-08-09T06:12:00Z</cp:lastPrinted>
  <dcterms:created xsi:type="dcterms:W3CDTF">2021-08-03T09:09:00Z</dcterms:created>
  <dcterms:modified xsi:type="dcterms:W3CDTF">2021-08-09T06:12:00Z</dcterms:modified>
</cp:coreProperties>
</file>