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2D09F58">
                <wp:simplePos x="0" y="0"/>
                <wp:positionH relativeFrom="column">
                  <wp:posOffset>701287</wp:posOffset>
                </wp:positionH>
                <wp:positionV relativeFrom="paragraph">
                  <wp:posOffset>-8712</wp:posOffset>
                </wp:positionV>
                <wp:extent cx="4142095" cy="1323833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095" cy="1323833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1E8C7520" w:rsidR="005639D4" w:rsidRDefault="005639D4" w:rsidP="00886CC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886CCA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إ</w:t>
                              </w:r>
                              <w:r w:rsidR="00511E20" w:rsidRPr="00511E2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قرار </w:t>
                              </w:r>
                              <w:r w:rsidR="00886CCA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استكمال تعديلات مخطط رسالة الماجستير في القسم الأكاديمي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5.2pt;margin-top:-.7pt;width:326.15pt;height:104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1E8C7520" w:rsidR="005639D4" w:rsidRDefault="005639D4" w:rsidP="00886C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bookmarkStart w:id="1" w:name="_GoBack"/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886CCA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إ</w:t>
                        </w:r>
                        <w:r w:rsidR="00511E20" w:rsidRPr="00511E2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قرار </w:t>
                        </w:r>
                        <w:r w:rsidR="00886CCA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استكمال تعديلات مخطط رسالة الماجستير في القسم الأكاديمي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Pr="00B24CD3" w:rsidRDefault="005639D4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FA05A12" w:rsidR="00B751F0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05AC316B" w14:textId="0CA433F2" w:rsidR="00D175CF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12698D4E" w14:textId="51B4DA51" w:rsidR="00D175CF" w:rsidRPr="00A62526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22282813" w14:textId="77777777" w:rsidR="00A62526" w:rsidRPr="00A62526" w:rsidRDefault="00A62526" w:rsidP="00A62526">
      <w:pPr>
        <w:bidi/>
        <w:spacing w:after="0" w:line="240" w:lineRule="auto"/>
        <w:ind w:left="-90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"/>
        <w:gridCol w:w="1405"/>
        <w:gridCol w:w="3002"/>
        <w:gridCol w:w="4127"/>
      </w:tblGrid>
      <w:tr w:rsidR="00A62526" w14:paraId="6B0238ED" w14:textId="77777777" w:rsidTr="00142240">
        <w:trPr>
          <w:gridBefore w:val="1"/>
          <w:wBefore w:w="6" w:type="dxa"/>
          <w:trHeight w:val="449"/>
        </w:trPr>
        <w:tc>
          <w:tcPr>
            <w:tcW w:w="4409" w:type="dxa"/>
            <w:gridSpan w:val="2"/>
          </w:tcPr>
          <w:p w14:paraId="109A526D" w14:textId="557AFCBD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130" w:type="dxa"/>
          </w:tcPr>
          <w:p w14:paraId="0B58DC25" w14:textId="71F1D923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511E20" w:rsidRPr="00B726D9" w14:paraId="10180734" w14:textId="77777777" w:rsidTr="00142240">
        <w:tblPrEx>
          <w:jc w:val="center"/>
        </w:tblPrEx>
        <w:trPr>
          <w:trHeight w:val="124"/>
          <w:jc w:val="center"/>
        </w:trPr>
        <w:tc>
          <w:tcPr>
            <w:tcW w:w="1411" w:type="dxa"/>
            <w:gridSpan w:val="2"/>
            <w:vAlign w:val="center"/>
          </w:tcPr>
          <w:p w14:paraId="30EC5ABA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76615C1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061572EE" w14:textId="77777777" w:rsidTr="00142240">
        <w:tblPrEx>
          <w:jc w:val="center"/>
        </w:tblPrEx>
        <w:trPr>
          <w:trHeight w:val="701"/>
          <w:jc w:val="center"/>
        </w:trPr>
        <w:tc>
          <w:tcPr>
            <w:tcW w:w="1411" w:type="dxa"/>
            <w:gridSpan w:val="2"/>
            <w:vAlign w:val="center"/>
          </w:tcPr>
          <w:p w14:paraId="04D905C6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عنوان الرسالة: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14BF3308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65E21D98" w14:textId="77777777" w:rsidTr="00142240">
        <w:tblPrEx>
          <w:jc w:val="center"/>
        </w:tblPrEx>
        <w:trPr>
          <w:trHeight w:val="199"/>
          <w:jc w:val="center"/>
        </w:trPr>
        <w:tc>
          <w:tcPr>
            <w:tcW w:w="1411" w:type="dxa"/>
            <w:gridSpan w:val="2"/>
            <w:vAlign w:val="center"/>
          </w:tcPr>
          <w:p w14:paraId="7FE6D0B3" w14:textId="294B86E9" w:rsidR="00511E20" w:rsidRPr="0027353F" w:rsidRDefault="00886CCA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511E20"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المشرف: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54E164BA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</w:tbl>
    <w:p w14:paraId="2E962AE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7146"/>
      </w:tblGrid>
      <w:tr w:rsidR="00511E20" w:rsidRPr="00B726D9" w14:paraId="129C3820" w14:textId="77777777" w:rsidTr="006A075A">
        <w:trPr>
          <w:trHeight w:val="199"/>
          <w:jc w:val="center"/>
        </w:trPr>
        <w:tc>
          <w:tcPr>
            <w:tcW w:w="1470" w:type="dxa"/>
            <w:vAlign w:val="center"/>
          </w:tcPr>
          <w:p w14:paraId="51F7F1B3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30003273" w14:textId="3004E48C" w:rsidR="00511E20" w:rsidRPr="00B726D9" w:rsidRDefault="00511E20" w:rsidP="00886CCA">
            <w:pPr>
              <w:tabs>
                <w:tab w:val="left" w:pos="2757"/>
                <w:tab w:val="left" w:pos="5259"/>
                <w:tab w:val="left" w:pos="7151"/>
              </w:tabs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اليوم: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886CCA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المكان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0E21EF0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0"/>
      </w:tblGrid>
      <w:tr w:rsidR="00511E20" w:rsidRPr="00B86D49" w14:paraId="52589569" w14:textId="77777777" w:rsidTr="00584826">
        <w:tc>
          <w:tcPr>
            <w:tcW w:w="8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DAC8DD" w14:textId="77777777" w:rsidR="00511E20" w:rsidRPr="00B86D4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B86D4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قرار لجنة المناقشة</w:t>
            </w:r>
          </w:p>
        </w:tc>
      </w:tr>
      <w:tr w:rsidR="00511E20" w14:paraId="6A2CBFA2" w14:textId="77777777" w:rsidTr="00584826">
        <w:tc>
          <w:tcPr>
            <w:tcW w:w="8540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68AFCB" w14:textId="4B0710C1" w:rsidR="00511E20" w:rsidRPr="0027353F" w:rsidRDefault="00511E20" w:rsidP="00584826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التوصية بالسير ب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إجراءات اعتماد مشروع المخطط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58482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بعد أن تم إجراء كافة التعديلات المطلوبة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11E20" w14:paraId="63439B0E" w14:textId="77777777" w:rsidTr="00584826">
        <w:tc>
          <w:tcPr>
            <w:tcW w:w="85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C08F3B" w14:textId="054170B4" w:rsidR="00511E20" w:rsidRPr="0027353F" w:rsidRDefault="00511E20" w:rsidP="00584826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58482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استكمال 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إجراء التعديلات الموضحة أدناه وتسليمها خلال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__________ من تاريخه.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14:paraId="36DD9807" w14:textId="77777777" w:rsidR="00511E20" w:rsidRPr="002A576C" w:rsidRDefault="00511E20" w:rsidP="00511E20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6E1E1B75" w14:textId="77777777" w:rsidR="00511E20" w:rsidRPr="00B86D49" w:rsidRDefault="00511E20" w:rsidP="00B86D49">
      <w:pPr>
        <w:shd w:val="clear" w:color="auto" w:fill="C6D9F1" w:themeFill="text2" w:themeFillTint="33"/>
        <w:bidi/>
        <w:spacing w:after="0" w:line="240" w:lineRule="auto"/>
        <w:ind w:left="48"/>
        <w:jc w:val="both"/>
        <w:rPr>
          <w:rFonts w:ascii="Simplified Arabic" w:eastAsia="Times New Roman" w:hAnsi="Simplified Arabic" w:cs="Khalid Art bold"/>
          <w:sz w:val="26"/>
          <w:szCs w:val="26"/>
          <w:rtl/>
          <w:lang w:bidi="ar-JO"/>
        </w:rPr>
      </w:pPr>
      <w:r w:rsidRPr="00B86D49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>التعديلات المطلوبة: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511E20" w:rsidRPr="002A576C" w14:paraId="504CA028" w14:textId="77777777" w:rsidTr="00B86D49">
        <w:trPr>
          <w:jc w:val="center"/>
        </w:trPr>
        <w:tc>
          <w:tcPr>
            <w:tcW w:w="8550" w:type="dxa"/>
          </w:tcPr>
          <w:p w14:paraId="14104C52" w14:textId="77777777" w:rsidR="00511E20" w:rsidRPr="002A576C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11E20" w:rsidRPr="00B726D9" w14:paraId="3E2A2535" w14:textId="77777777" w:rsidTr="00B86D49">
        <w:trPr>
          <w:jc w:val="center"/>
        </w:trPr>
        <w:tc>
          <w:tcPr>
            <w:tcW w:w="8550" w:type="dxa"/>
          </w:tcPr>
          <w:p w14:paraId="26A90B7B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8DB6DCB" w14:textId="77777777" w:rsidTr="00B86D49">
        <w:trPr>
          <w:jc w:val="center"/>
        </w:trPr>
        <w:tc>
          <w:tcPr>
            <w:tcW w:w="8550" w:type="dxa"/>
          </w:tcPr>
          <w:p w14:paraId="016D4ACE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7CC3FEA9" w14:textId="77777777" w:rsidTr="00B86D49">
        <w:trPr>
          <w:jc w:val="center"/>
        </w:trPr>
        <w:tc>
          <w:tcPr>
            <w:tcW w:w="8550" w:type="dxa"/>
          </w:tcPr>
          <w:p w14:paraId="750FDDFC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0B96C20" w14:textId="77777777" w:rsidTr="00B86D49">
        <w:trPr>
          <w:jc w:val="center"/>
        </w:trPr>
        <w:tc>
          <w:tcPr>
            <w:tcW w:w="8550" w:type="dxa"/>
          </w:tcPr>
          <w:p w14:paraId="060D8BD0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7475DEFD" w14:textId="77777777" w:rsidR="00511E20" w:rsidRPr="00B86D4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16"/>
          <w:szCs w:val="16"/>
          <w:rtl/>
          <w:lang w:bidi="ar-JO"/>
        </w:rPr>
      </w:pPr>
    </w:p>
    <w:p w14:paraId="68F8882B" w14:textId="77777777" w:rsidR="00511E20" w:rsidRPr="00B726D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6"/>
          <w:szCs w:val="26"/>
          <w:rtl/>
          <w:lang w:bidi="ar-JO"/>
        </w:rPr>
      </w:pP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 xml:space="preserve">توقيع أعضاء </w:t>
      </w:r>
      <w:r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لجنة المناقشة</w:t>
      </w: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2130"/>
        <w:gridCol w:w="2129"/>
        <w:gridCol w:w="2130"/>
      </w:tblGrid>
      <w:tr w:rsidR="00511E20" w:rsidRPr="00B726D9" w14:paraId="724DCF23" w14:textId="77777777" w:rsidTr="00412D1A">
        <w:trPr>
          <w:jc w:val="center"/>
        </w:trPr>
        <w:tc>
          <w:tcPr>
            <w:tcW w:w="2348" w:type="dxa"/>
            <w:shd w:val="clear" w:color="auto" w:fill="C6D9F1" w:themeFill="text2" w:themeFillTint="33"/>
          </w:tcPr>
          <w:p w14:paraId="218CC7FE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رئيس اللجنة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30E1241B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14:paraId="4832E890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6410C476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</w:tr>
      <w:tr w:rsidR="00511E20" w:rsidRPr="00B726D9" w14:paraId="1032DFA2" w14:textId="77777777" w:rsidTr="00B86D49">
        <w:trPr>
          <w:trHeight w:val="791"/>
          <w:jc w:val="center"/>
        </w:trPr>
        <w:tc>
          <w:tcPr>
            <w:tcW w:w="2348" w:type="dxa"/>
            <w:vAlign w:val="center"/>
          </w:tcPr>
          <w:p w14:paraId="2E105D9D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4E41917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DA36503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067263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</w:tr>
    </w:tbl>
    <w:p w14:paraId="0ABA0BCB" w14:textId="438914A7" w:rsidR="00511E20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7CEA2507" w14:textId="6734C3F9" w:rsidR="00584826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6E4F1945" w14:textId="57F077A7" w:rsidR="00584826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3F2B374E" w14:textId="480B04AE" w:rsidR="00584826" w:rsidRPr="00584826" w:rsidRDefault="0026698E" w:rsidP="0026698E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0"/>
          <w:szCs w:val="20"/>
          <w:lang w:bidi="ar-JO"/>
        </w:rPr>
      </w:pPr>
      <w:r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يعبأ</w:t>
      </w:r>
      <w:r w:rsidR="00584826" w:rsidRP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 xml:space="preserve"> من </w:t>
      </w:r>
      <w:r w:rsid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 xml:space="preserve">لجنة المناقشة </w:t>
      </w:r>
      <w:r w:rsidRP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نفس</w:t>
      </w:r>
      <w:r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 xml:space="preserve">ها </w:t>
      </w:r>
      <w:r w:rsidR="00584826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في القسم ويرسل مع مخطط المشروع المعدل النموذج إلى عميد الكلية المختص لرفعه إلى عمادة البحث العلمي والدراسات العليا.</w:t>
      </w:r>
    </w:p>
    <w:sectPr w:rsidR="00584826" w:rsidRPr="00584826" w:rsidSect="00A6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4455" w14:textId="77777777" w:rsidR="00903CF7" w:rsidRDefault="00903CF7" w:rsidP="006466DF">
      <w:pPr>
        <w:spacing w:after="0" w:line="240" w:lineRule="auto"/>
      </w:pPr>
      <w:r>
        <w:separator/>
      </w:r>
    </w:p>
  </w:endnote>
  <w:endnote w:type="continuationSeparator" w:id="0">
    <w:p w14:paraId="4DCEF7C6" w14:textId="77777777" w:rsidR="00903CF7" w:rsidRDefault="00903CF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55B5" w14:textId="77777777" w:rsidR="004D39EF" w:rsidRDefault="004D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372"/>
      <w:gridCol w:w="936"/>
    </w:tblGrid>
    <w:tr w:rsidR="00CB4F19" w14:paraId="2C1DEADC" w14:textId="77777777" w:rsidTr="00243603">
      <w:tc>
        <w:tcPr>
          <w:tcW w:w="1233" w:type="dxa"/>
        </w:tcPr>
        <w:p w14:paraId="063F1923" w14:textId="77777777" w:rsidR="00CB4F19" w:rsidRDefault="00CB4F19" w:rsidP="00CB4F19">
          <w:pPr>
            <w:pStyle w:val="Footer"/>
          </w:pPr>
          <w:r>
            <w:object w:dxaOrig="8071" w:dyaOrig="6134" w14:anchorId="22F403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40.3pt">
                <v:imagedata r:id="rId1" o:title=""/>
              </v:shape>
              <o:OLEObject Type="Embed" ProgID="PBrush" ShapeID="_x0000_i1025" DrawAspect="Content" ObjectID="_1638179044" r:id="rId2"/>
            </w:object>
          </w:r>
        </w:p>
      </w:tc>
      <w:tc>
        <w:tcPr>
          <w:tcW w:w="6516" w:type="dxa"/>
          <w:vAlign w:val="center"/>
        </w:tcPr>
        <w:p w14:paraId="3DB41A26" w14:textId="7FE09D9E" w:rsidR="00CB4F19" w:rsidRPr="00936C6E" w:rsidRDefault="00CB4F19" w:rsidP="008B1F0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F404,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8B1F03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7BFC61D7" w14:textId="2577659B" w:rsidR="008B1F03" w:rsidRPr="004D39EF" w:rsidRDefault="008B1F03" w:rsidP="004D39EF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rtl/>
              <w:lang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bookmarkStart w:id="0" w:name="_GoBack"/>
          <w:r w:rsidR="004D39EF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4D39E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(09/2019-2020), </w:t>
          </w:r>
          <w:r w:rsidR="004D39EF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4D39E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4D39E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11</w:t>
          </w:r>
          <w:r w:rsidR="004D39EF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D39E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16/12/2019</w:t>
          </w:r>
          <w:bookmarkEnd w:id="0"/>
        </w:p>
        <w:p w14:paraId="415BF3C1" w14:textId="1E85B147" w:rsidR="00CB4F19" w:rsidRDefault="008B1F03" w:rsidP="00DD306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(17/2019-2020),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</w:t>
          </w:r>
          <w:r w:rsidR="00DD306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04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03/12/2019</w:t>
          </w:r>
        </w:p>
      </w:tc>
      <w:tc>
        <w:tcPr>
          <w:tcW w:w="891" w:type="dxa"/>
          <w:vAlign w:val="center"/>
        </w:tcPr>
        <w:p w14:paraId="7FA305AE" w14:textId="5A0CFAA9" w:rsidR="00CB4F19" w:rsidRPr="00DF166C" w:rsidRDefault="004D39EF" w:rsidP="00CB4F19">
          <w:pPr>
            <w:pStyle w:val="Footer"/>
            <w:bidi/>
            <w:jc w:val="center"/>
            <w:rPr>
              <w:rFonts w:hint="cs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EF8FD10" wp14:editId="71111637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AF9892" w14:textId="6B05F789" w:rsidR="00CB4F19" w:rsidRPr="00D83BC2" w:rsidRDefault="00CB4F19" w:rsidP="00CB4F19">
    <w:pPr>
      <w:spacing w:after="0" w:line="240" w:lineRule="auto"/>
      <w:ind w:left="-90" w:right="-172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D39E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D39E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22DB" w14:textId="77777777" w:rsidR="004D39EF" w:rsidRDefault="004D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B5ED" w14:textId="77777777" w:rsidR="00903CF7" w:rsidRDefault="00903CF7" w:rsidP="006466DF">
      <w:pPr>
        <w:spacing w:after="0" w:line="240" w:lineRule="auto"/>
      </w:pPr>
      <w:r>
        <w:separator/>
      </w:r>
    </w:p>
  </w:footnote>
  <w:footnote w:type="continuationSeparator" w:id="0">
    <w:p w14:paraId="08CD378B" w14:textId="77777777" w:rsidR="00903CF7" w:rsidRDefault="00903CF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4488" w14:textId="77777777" w:rsidR="004D39EF" w:rsidRDefault="004D3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162025DB" w:rsidR="00243A8D" w:rsidRDefault="008B1F03" w:rsidP="009E71B9">
          <w:pPr>
            <w:pStyle w:val="Header"/>
            <w:jc w:val="center"/>
          </w:pPr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58FF66" wp14:editId="6E2EC1F0">
                    <wp:simplePos x="0" y="0"/>
                    <wp:positionH relativeFrom="column">
                      <wp:posOffset>-284977</wp:posOffset>
                    </wp:positionH>
                    <wp:positionV relativeFrom="paragraph">
                      <wp:posOffset>461176</wp:posOffset>
                    </wp:positionV>
                    <wp:extent cx="866692" cy="516835"/>
                    <wp:effectExtent l="0" t="0" r="10160" b="1714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692" cy="516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1087F7D" w14:textId="7EEFA345" w:rsidR="008B1F03" w:rsidRPr="002C4F0D" w:rsidRDefault="008B1F03" w:rsidP="008B1F03">
                                <w:pPr>
                                  <w:bidi/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</w:pP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رقم (</w:t>
                                </w:r>
                                <w:r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lang w:bidi="ar-JO"/>
                                  </w:rPr>
                                  <w:t>2</w:t>
                                </w: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58FF66" id="Rectangle 1" o:spid="_x0000_s1031" style="position:absolute;left:0;text-align:left;margin-left:-22.45pt;margin-top:36.3pt;width:68.2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" fillcolor="window" strokecolor="window" strokeweight="2pt">
                    <v:textbox>
                      <w:txbxContent>
                        <w:p w14:paraId="21087F7D" w14:textId="7EEFA345" w:rsidR="008B1F03" w:rsidRPr="002C4F0D" w:rsidRDefault="008B1F03" w:rsidP="008B1F03">
                          <w:pPr>
                            <w:bidi/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</w:pP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رقم (</w:t>
                          </w:r>
                          <w:r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lang w:bidi="ar-JO"/>
                            </w:rPr>
                            <w:t>2</w:t>
                          </w: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43A8D"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338F" w14:textId="77777777" w:rsidR="004D39EF" w:rsidRDefault="004D3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36698"/>
    <w:rsid w:val="00042BA0"/>
    <w:rsid w:val="0004599E"/>
    <w:rsid w:val="00077FE7"/>
    <w:rsid w:val="000811FF"/>
    <w:rsid w:val="000853EB"/>
    <w:rsid w:val="00085605"/>
    <w:rsid w:val="000863FB"/>
    <w:rsid w:val="0009102F"/>
    <w:rsid w:val="00095795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240"/>
    <w:rsid w:val="00154024"/>
    <w:rsid w:val="00175DEE"/>
    <w:rsid w:val="00186614"/>
    <w:rsid w:val="0019541B"/>
    <w:rsid w:val="001A3F1C"/>
    <w:rsid w:val="001B09D8"/>
    <w:rsid w:val="001B355F"/>
    <w:rsid w:val="001B667A"/>
    <w:rsid w:val="001C1EC3"/>
    <w:rsid w:val="001F4BAE"/>
    <w:rsid w:val="001F522A"/>
    <w:rsid w:val="00201466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6698E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E72D1"/>
    <w:rsid w:val="002F23D9"/>
    <w:rsid w:val="00311276"/>
    <w:rsid w:val="00315968"/>
    <w:rsid w:val="003346B3"/>
    <w:rsid w:val="00334D96"/>
    <w:rsid w:val="00352970"/>
    <w:rsid w:val="00355CAD"/>
    <w:rsid w:val="00365BBF"/>
    <w:rsid w:val="003714B6"/>
    <w:rsid w:val="00380E8A"/>
    <w:rsid w:val="00392E5E"/>
    <w:rsid w:val="00393EDE"/>
    <w:rsid w:val="003A3488"/>
    <w:rsid w:val="003C07D5"/>
    <w:rsid w:val="003C632A"/>
    <w:rsid w:val="003D1FBF"/>
    <w:rsid w:val="00410B6D"/>
    <w:rsid w:val="00412D1A"/>
    <w:rsid w:val="00412E0B"/>
    <w:rsid w:val="00444A3E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39EF"/>
    <w:rsid w:val="004D6299"/>
    <w:rsid w:val="004E5790"/>
    <w:rsid w:val="004F6864"/>
    <w:rsid w:val="004F7A08"/>
    <w:rsid w:val="005001DE"/>
    <w:rsid w:val="00505B24"/>
    <w:rsid w:val="005060B9"/>
    <w:rsid w:val="00507E68"/>
    <w:rsid w:val="00511E20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4826"/>
    <w:rsid w:val="00586A42"/>
    <w:rsid w:val="005A3FF2"/>
    <w:rsid w:val="005A4D4F"/>
    <w:rsid w:val="005A705C"/>
    <w:rsid w:val="005B0EFA"/>
    <w:rsid w:val="005B5FA0"/>
    <w:rsid w:val="005C0AE0"/>
    <w:rsid w:val="005C1328"/>
    <w:rsid w:val="005F2653"/>
    <w:rsid w:val="005F2BC9"/>
    <w:rsid w:val="005F3581"/>
    <w:rsid w:val="006023CE"/>
    <w:rsid w:val="0060454C"/>
    <w:rsid w:val="006134A8"/>
    <w:rsid w:val="00614242"/>
    <w:rsid w:val="00614DAC"/>
    <w:rsid w:val="0062163E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B60BA"/>
    <w:rsid w:val="006C1067"/>
    <w:rsid w:val="006D1399"/>
    <w:rsid w:val="006D595A"/>
    <w:rsid w:val="006D75DC"/>
    <w:rsid w:val="006E2A65"/>
    <w:rsid w:val="006F328E"/>
    <w:rsid w:val="006F497F"/>
    <w:rsid w:val="006F7E39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00D4"/>
    <w:rsid w:val="00795B95"/>
    <w:rsid w:val="007B33BE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6CCA"/>
    <w:rsid w:val="0088750D"/>
    <w:rsid w:val="008878DD"/>
    <w:rsid w:val="00892042"/>
    <w:rsid w:val="008A4FE4"/>
    <w:rsid w:val="008A5220"/>
    <w:rsid w:val="008B1F03"/>
    <w:rsid w:val="008D48FF"/>
    <w:rsid w:val="008F1533"/>
    <w:rsid w:val="00903CF7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863E4"/>
    <w:rsid w:val="00991A79"/>
    <w:rsid w:val="00994195"/>
    <w:rsid w:val="009943D0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737C"/>
    <w:rsid w:val="00A42D25"/>
    <w:rsid w:val="00A446BA"/>
    <w:rsid w:val="00A567DE"/>
    <w:rsid w:val="00A62526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7A32"/>
    <w:rsid w:val="00AC4271"/>
    <w:rsid w:val="00AD623A"/>
    <w:rsid w:val="00AE37D1"/>
    <w:rsid w:val="00AE6170"/>
    <w:rsid w:val="00AF218A"/>
    <w:rsid w:val="00AF6498"/>
    <w:rsid w:val="00B0375F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62CAF"/>
    <w:rsid w:val="00B63486"/>
    <w:rsid w:val="00B6447D"/>
    <w:rsid w:val="00B751F0"/>
    <w:rsid w:val="00B778D5"/>
    <w:rsid w:val="00B86D49"/>
    <w:rsid w:val="00B875FA"/>
    <w:rsid w:val="00B87F7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B4F19"/>
    <w:rsid w:val="00CC1468"/>
    <w:rsid w:val="00CD709F"/>
    <w:rsid w:val="00CE0B8A"/>
    <w:rsid w:val="00CF2FEC"/>
    <w:rsid w:val="00CF6AF3"/>
    <w:rsid w:val="00D03675"/>
    <w:rsid w:val="00D175C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D3062"/>
    <w:rsid w:val="00DE3393"/>
    <w:rsid w:val="00DE7D3F"/>
    <w:rsid w:val="00E05192"/>
    <w:rsid w:val="00E074D1"/>
    <w:rsid w:val="00E1717D"/>
    <w:rsid w:val="00E329A1"/>
    <w:rsid w:val="00E35BC9"/>
    <w:rsid w:val="00E35DA9"/>
    <w:rsid w:val="00E47499"/>
    <w:rsid w:val="00E52E5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ED292B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80CA-B6B2-47DE-A998-9B95958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9</cp:revision>
  <cp:lastPrinted>2019-12-18T10:48:00Z</cp:lastPrinted>
  <dcterms:created xsi:type="dcterms:W3CDTF">2019-12-04T10:28:00Z</dcterms:created>
  <dcterms:modified xsi:type="dcterms:W3CDTF">2019-12-18T10:57:00Z</dcterms:modified>
</cp:coreProperties>
</file>