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34" w:rsidRDefault="004B4034" w:rsidP="00265856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قرار</w:t>
      </w:r>
      <w:r w:rsidR="00265856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لجنة مناقشة رسالة الماجستير</w:t>
      </w:r>
    </w:p>
    <w:p w:rsidR="004B4034" w:rsidRDefault="004B4034" w:rsidP="004B4034">
      <w:pPr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>بعد إجراء التعديلات</w:t>
      </w:r>
    </w:p>
    <w:tbl>
      <w:tblPr>
        <w:bidiVisual/>
        <w:tblW w:w="10890" w:type="dxa"/>
        <w:tblInd w:w="18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074"/>
        <w:gridCol w:w="1163"/>
        <w:gridCol w:w="97"/>
        <w:gridCol w:w="2790"/>
      </w:tblGrid>
      <w:tr w:rsidR="004B4034" w:rsidRPr="004A57F4" w:rsidTr="00B0073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اسم الطالب : </w:t>
            </w:r>
          </w:p>
        </w:tc>
        <w:tc>
          <w:tcPr>
            <w:tcW w:w="50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الرقم الوطني: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RPr="004A57F4" w:rsidTr="00B0073D">
        <w:trPr>
          <w:trHeight w:val="70"/>
        </w:trPr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4034" w:rsidRPr="00E93F4F" w:rsidRDefault="005B4292" w:rsidP="00BA0035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الرقم الجامعي</w:t>
            </w:r>
            <w:r w:rsidR="004B4034" w:rsidRPr="00E93F4F">
              <w:rPr>
                <w:rFonts w:cs="Simplified Arabic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>البرنامج:</w:t>
            </w:r>
          </w:p>
        </w:tc>
        <w:tc>
          <w:tcPr>
            <w:tcW w:w="2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4B4034" w:rsidRPr="004A57F4" w:rsidTr="00B0073D"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الكلية : </w:t>
            </w:r>
          </w:p>
        </w:tc>
        <w:tc>
          <w:tcPr>
            <w:tcW w:w="5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التخصص: </w:t>
            </w:r>
          </w:p>
        </w:tc>
        <w:tc>
          <w:tcPr>
            <w:tcW w:w="288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4B4034" w:rsidRPr="004A57F4" w:rsidTr="00B0073D"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>العنوان :</w:t>
            </w:r>
          </w:p>
        </w:tc>
        <w:tc>
          <w:tcPr>
            <w:tcW w:w="5074" w:type="dxa"/>
            <w:tcBorders>
              <w:top w:val="dotted" w:sz="4" w:space="0" w:color="auto"/>
              <w:bottom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</w:tcPr>
          <w:p w:rsidR="004B4034" w:rsidRPr="00E93F4F" w:rsidRDefault="005B4292" w:rsidP="00BA0035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الهاتف</w:t>
            </w:r>
            <w:r w:rsidR="004B4034" w:rsidRPr="00E93F4F">
              <w:rPr>
                <w:rFonts w:cs="Simplified Arabic" w:hint="cs"/>
                <w:sz w:val="20"/>
                <w:szCs w:val="20"/>
                <w:rtl/>
              </w:rPr>
              <w:t>:</w:t>
            </w:r>
          </w:p>
        </w:tc>
        <w:tc>
          <w:tcPr>
            <w:tcW w:w="288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RPr="0021362D" w:rsidTr="00B0073D">
        <w:trPr>
          <w:trHeight w:val="398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034" w:rsidRPr="00E93F4F" w:rsidRDefault="004B4034" w:rsidP="00BA003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E93F4F">
              <w:rPr>
                <w:rFonts w:cs="Simplified Arabic" w:hint="cs"/>
                <w:b/>
                <w:bCs/>
                <w:rtl/>
              </w:rPr>
              <w:t>دائرة القبول والتسجيل</w:t>
            </w:r>
          </w:p>
        </w:tc>
      </w:tr>
      <w:tr w:rsidR="004B4034" w:rsidRPr="0021362D" w:rsidTr="00B0073D">
        <w:trPr>
          <w:trHeight w:val="39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قرار لجنة المناقشة : </w:t>
            </w:r>
            <w:r w:rsidR="00C0644F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034" w:rsidRPr="00127EF6" w:rsidRDefault="00C0644F" w:rsidP="00BA0035">
            <w:pPr>
              <w:rPr>
                <w:rFonts w:cs="Simplified Arabic"/>
                <w:noProof/>
                <w:rtl/>
              </w:rPr>
            </w:pPr>
            <w:r>
              <w:rPr>
                <w:rFonts w:cs="Simplified Arabic" w:hint="cs"/>
                <w:noProof/>
                <w:rtl/>
              </w:rPr>
              <w:t xml:space="preserve">                                                                    تاريخ المناقشة:  </w:t>
            </w:r>
          </w:p>
        </w:tc>
      </w:tr>
      <w:tr w:rsidR="004B4034" w:rsidRPr="0021362D" w:rsidTr="00B0073D">
        <w:trPr>
          <w:trHeight w:val="333"/>
        </w:trPr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نهاية فترة التعديلات : </w:t>
            </w:r>
          </w:p>
        </w:tc>
        <w:tc>
          <w:tcPr>
            <w:tcW w:w="912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034" w:rsidRPr="00127EF6" w:rsidRDefault="004B4034" w:rsidP="00BA0035">
            <w:pPr>
              <w:rPr>
                <w:rFonts w:cs="Simplified Arabic"/>
                <w:noProof/>
                <w:rtl/>
              </w:rPr>
            </w:pPr>
          </w:p>
        </w:tc>
      </w:tr>
      <w:tr w:rsidR="004B4034" w:rsidRPr="0021362D" w:rsidTr="00B0073D">
        <w:trPr>
          <w:trHeight w:val="398"/>
        </w:trPr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>توقيع الموظف المسؤول</w:t>
            </w:r>
            <w:r w:rsidR="005B4292">
              <w:rPr>
                <w:rFonts w:cs="Simplified Arabic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074" w:type="dxa"/>
            <w:tcBorders>
              <w:top w:val="nil"/>
              <w:bottom w:val="single" w:sz="4" w:space="0" w:color="auto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034" w:rsidRPr="00E93F4F" w:rsidRDefault="005B4292" w:rsidP="00BA0035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4B4034" w:rsidRPr="00D227CD" w:rsidRDefault="004B4034" w:rsidP="004B4034">
      <w:pPr>
        <w:rPr>
          <w:sz w:val="10"/>
          <w:szCs w:val="10"/>
        </w:rPr>
      </w:pPr>
    </w:p>
    <w:tbl>
      <w:tblPr>
        <w:bidiVisual/>
        <w:tblW w:w="10933" w:type="dxa"/>
        <w:tblInd w:w="1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823"/>
        <w:gridCol w:w="1440"/>
        <w:gridCol w:w="720"/>
        <w:gridCol w:w="1620"/>
      </w:tblGrid>
      <w:tr w:rsidR="004B4034" w:rsidRPr="00EA5E0C" w:rsidTr="00313B81">
        <w:tc>
          <w:tcPr>
            <w:tcW w:w="109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C8C8C"/>
          </w:tcPr>
          <w:p w:rsidR="004B4034" w:rsidRPr="00E93F4F" w:rsidRDefault="004B4034" w:rsidP="00BA0035">
            <w:pPr>
              <w:jc w:val="center"/>
              <w:rPr>
                <w:rFonts w:cs="Simplified Arabic"/>
                <w:b/>
                <w:bCs/>
                <w:color w:val="FFFFFF"/>
                <w:rtl/>
              </w:rPr>
            </w:pPr>
            <w:r w:rsidRPr="00E93F4F">
              <w:rPr>
                <w:rFonts w:cs="Simplified Arabic" w:hint="cs"/>
                <w:b/>
                <w:bCs/>
                <w:color w:val="FFFFFF"/>
                <w:rtl/>
              </w:rPr>
              <w:t xml:space="preserve">أعضاء لجنة المناقشة </w:t>
            </w:r>
          </w:p>
        </w:tc>
      </w:tr>
      <w:tr w:rsidR="004B4034" w:rsidRPr="00503BA9" w:rsidTr="00313B81">
        <w:trPr>
          <w:trHeight w:val="455"/>
        </w:trPr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B4034" w:rsidRPr="00E93F4F" w:rsidRDefault="004B4034" w:rsidP="00BA003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B4034" w:rsidRPr="00E93F4F" w:rsidRDefault="004B4034" w:rsidP="00BA003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الاسم الثلاثي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B4034" w:rsidRPr="00E93F4F" w:rsidRDefault="004B4034" w:rsidP="00BA003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E0E0E0"/>
          </w:tcPr>
          <w:p w:rsidR="004B4034" w:rsidRPr="00E93F4F" w:rsidRDefault="004B4034" w:rsidP="00BA003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التوقيع والتاريخ</w:t>
            </w:r>
          </w:p>
        </w:tc>
      </w:tr>
      <w:tr w:rsidR="004B4034" w:rsidRPr="00120B58" w:rsidTr="00313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4034" w:rsidRPr="00E93F4F" w:rsidRDefault="004B4034" w:rsidP="00BA0035">
            <w:pPr>
              <w:numPr>
                <w:ilvl w:val="0"/>
                <w:numId w:val="1"/>
              </w:numPr>
              <w:ind w:left="0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sz w:val="16"/>
                <w:szCs w:val="16"/>
                <w:rtl/>
              </w:rPr>
            </w:pPr>
            <w:r w:rsidRPr="00E93F4F">
              <w:rPr>
                <w:rFonts w:cs="Simplified Arabic" w:hint="cs"/>
                <w:sz w:val="16"/>
                <w:szCs w:val="16"/>
                <w:rtl/>
              </w:rPr>
              <w:t>رئيساً</w:t>
            </w:r>
            <w:r w:rsidR="0063195E">
              <w:rPr>
                <w:rFonts w:cs="Simplified Arabic" w:hint="cs"/>
                <w:sz w:val="16"/>
                <w:szCs w:val="16"/>
                <w:rtl/>
              </w:rPr>
              <w:t xml:space="preserve"> </w:t>
            </w:r>
            <w:r w:rsidR="00265856">
              <w:rPr>
                <w:rFonts w:cs="Simplified Arabic" w:hint="cs"/>
                <w:sz w:val="16"/>
                <w:szCs w:val="16"/>
                <w:rtl/>
              </w:rPr>
              <w:t>/</w:t>
            </w:r>
            <w:r w:rsidR="0063195E">
              <w:rPr>
                <w:rFonts w:cs="Simplified Arabic" w:hint="cs"/>
                <w:sz w:val="16"/>
                <w:szCs w:val="16"/>
                <w:rtl/>
              </w:rPr>
              <w:t xml:space="preserve"> </w:t>
            </w:r>
            <w:r w:rsidR="00265856">
              <w:rPr>
                <w:rFonts w:cs="Simplified Arabic" w:hint="cs"/>
                <w:sz w:val="16"/>
                <w:szCs w:val="16"/>
                <w:rtl/>
              </w:rPr>
              <w:t>مشرفا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  <w:tc>
          <w:tcPr>
            <w:tcW w:w="162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</w:tr>
      <w:tr w:rsidR="004B4034" w:rsidRPr="00120B58" w:rsidTr="00313B81">
        <w:trPr>
          <w:trHeight w:val="480"/>
        </w:trPr>
        <w:tc>
          <w:tcPr>
            <w:tcW w:w="333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numPr>
                <w:ilvl w:val="0"/>
                <w:numId w:val="1"/>
              </w:numPr>
              <w:ind w:left="0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265856">
            <w:pPr>
              <w:rPr>
                <w:rFonts w:cs="Simplified Arabic"/>
                <w:sz w:val="16"/>
                <w:szCs w:val="16"/>
                <w:rtl/>
              </w:rPr>
            </w:pPr>
            <w:r w:rsidRPr="00E93F4F">
              <w:rPr>
                <w:rFonts w:cs="Simplified Arabic" w:hint="cs"/>
                <w:sz w:val="16"/>
                <w:szCs w:val="16"/>
                <w:rtl/>
              </w:rPr>
              <w:t xml:space="preserve">عضواً 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</w:tr>
      <w:tr w:rsidR="004B4034" w:rsidRPr="00120B58" w:rsidTr="00313B81">
        <w:trPr>
          <w:trHeight w:val="480"/>
        </w:trPr>
        <w:tc>
          <w:tcPr>
            <w:tcW w:w="333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numPr>
                <w:ilvl w:val="0"/>
                <w:numId w:val="1"/>
              </w:numPr>
              <w:ind w:left="0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38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sz w:val="16"/>
                <w:szCs w:val="16"/>
                <w:rtl/>
              </w:rPr>
            </w:pPr>
            <w:r w:rsidRPr="00E93F4F">
              <w:rPr>
                <w:rFonts w:cs="Simplified Arabic" w:hint="cs"/>
                <w:sz w:val="16"/>
                <w:szCs w:val="16"/>
                <w:rtl/>
              </w:rPr>
              <w:t>عضواً</w:t>
            </w:r>
          </w:p>
        </w:tc>
        <w:tc>
          <w:tcPr>
            <w:tcW w:w="72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</w:tr>
      <w:tr w:rsidR="004B4034" w:rsidRPr="00120B58" w:rsidTr="00AF6CE7">
        <w:trPr>
          <w:trHeight w:val="480"/>
        </w:trPr>
        <w:tc>
          <w:tcPr>
            <w:tcW w:w="3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numPr>
                <w:ilvl w:val="0"/>
                <w:numId w:val="1"/>
              </w:numPr>
              <w:ind w:left="0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38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sz w:val="16"/>
                <w:szCs w:val="16"/>
                <w:rtl/>
              </w:rPr>
            </w:pPr>
            <w:r w:rsidRPr="00E93F4F">
              <w:rPr>
                <w:rFonts w:cs="Simplified Arabic" w:hint="cs"/>
                <w:sz w:val="16"/>
                <w:szCs w:val="16"/>
                <w:rtl/>
              </w:rPr>
              <w:t xml:space="preserve">عضوا </w:t>
            </w:r>
            <w:r w:rsidR="00313B81">
              <w:rPr>
                <w:rFonts w:cs="Simplified Arabic" w:hint="cs"/>
                <w:sz w:val="16"/>
                <w:szCs w:val="16"/>
                <w:rtl/>
              </w:rPr>
              <w:t xml:space="preserve">/ </w:t>
            </w:r>
            <w:r w:rsidRPr="00E93F4F">
              <w:rPr>
                <w:rFonts w:cs="Simplified Arabic" w:hint="cs"/>
                <w:sz w:val="16"/>
                <w:szCs w:val="16"/>
                <w:rtl/>
              </w:rPr>
              <w:t>ومشرفاً مشاركاً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34" w:rsidRPr="00E93F4F" w:rsidRDefault="004B4034" w:rsidP="00BA0035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4B4034" w:rsidRPr="0021362D" w:rsidTr="00AF6CE7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034" w:rsidRPr="00E93F4F" w:rsidRDefault="004B4034" w:rsidP="00AF6CE7">
            <w:pPr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63195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الرسالة</w:t>
            </w: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باللغة التي كتبت بها</w:t>
            </w:r>
            <w:r w:rsidRPr="00E93F4F">
              <w:rPr>
                <w:rFonts w:cs="Simplified Arabic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</w:tr>
      <w:tr w:rsidR="004B4034" w:rsidRPr="0021362D" w:rsidTr="00263241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0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</w:tr>
      <w:tr w:rsidR="004B4034" w:rsidRPr="0021362D" w:rsidTr="00263241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034" w:rsidRDefault="004B4034" w:rsidP="00AF6CE7">
            <w:pPr>
              <w:rPr>
                <w:rFonts w:cs="Simplified Arabic"/>
                <w:sz w:val="20"/>
                <w:szCs w:val="20"/>
                <w:rtl/>
              </w:rPr>
            </w:pP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63195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الرسالة</w:t>
            </w: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كما اقر باللغة </w:t>
            </w:r>
            <w:r w:rsidR="00AF6CE7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الانجليزية</w:t>
            </w:r>
            <w:r w:rsidRPr="00E93F4F">
              <w:rPr>
                <w:rFonts w:cs="Simplified Arabic" w:hint="cs"/>
                <w:sz w:val="20"/>
                <w:szCs w:val="20"/>
                <w:rtl/>
              </w:rPr>
              <w:t>:</w:t>
            </w:r>
          </w:p>
          <w:p w:rsidR="00AF6CE7" w:rsidRDefault="00AF6CE7" w:rsidP="00AF6CE7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AF6CE7" w:rsidRPr="00E93F4F" w:rsidRDefault="00AF6CE7" w:rsidP="00AF6CE7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6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E93F4F" w:rsidRDefault="004B4034" w:rsidP="00BA0035">
            <w:pPr>
              <w:rPr>
                <w:rFonts w:cs="Simplified Arabic"/>
                <w:rtl/>
              </w:rPr>
            </w:pPr>
          </w:p>
        </w:tc>
      </w:tr>
      <w:tr w:rsidR="004B4034" w:rsidRPr="0021362D" w:rsidTr="00263241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034" w:rsidRPr="00E93F4F" w:rsidRDefault="00DD04FD" w:rsidP="00BA0035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مصادقة رئيس القسم</w:t>
            </w:r>
            <w:r w:rsidR="00AF6CE7"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>:</w:t>
            </w:r>
            <w:r w:rsidR="00AF6CE7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4" w:rsidRPr="00AF6CE7" w:rsidRDefault="00AF6CE7" w:rsidP="00AF6CE7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00855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93F4F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التاريخ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4B4034" w:rsidRPr="00A55C31" w:rsidTr="00313B81">
        <w:tblPrEx>
          <w:tblBorders>
            <w:bottom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34" w:rsidRPr="00E93F4F" w:rsidRDefault="00AF6CE7" w:rsidP="00BA0035">
            <w:pPr>
              <w:rPr>
                <w:rFonts w:cs="Simplified Arabic"/>
                <w:b/>
                <w:bCs/>
                <w:sz w:val="6"/>
                <w:szCs w:val="6"/>
                <w:rtl/>
              </w:rPr>
            </w:pPr>
            <w:r>
              <w:rPr>
                <w:rFonts w:cs="Simplified Arabic" w:hint="cs"/>
                <w:b/>
                <w:bCs/>
                <w:sz w:val="6"/>
                <w:szCs w:val="6"/>
                <w:rtl/>
              </w:rPr>
              <w:t xml:space="preserve">  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sz w:val="6"/>
                <w:szCs w:val="6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sz w:val="6"/>
                <w:szCs w:val="6"/>
                <w:rtl/>
              </w:rPr>
            </w:pPr>
          </w:p>
        </w:tc>
      </w:tr>
      <w:tr w:rsidR="004B4034" w:rsidRPr="0021362D" w:rsidTr="00595F8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44F" w:rsidRPr="00595F85" w:rsidRDefault="00C0644F" w:rsidP="00263241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95F85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تسليم الرسالة النهائي لعمادة البحث العلمي والدراسات العليا</w:t>
            </w:r>
            <w:r w:rsidR="00AF6CE7" w:rsidRPr="00595F85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4034" w:rsidRPr="00595F85" w:rsidRDefault="00263241" w:rsidP="00263241">
            <w:pPr>
              <w:rPr>
                <w:rFonts w:cs="Simplified Arabic"/>
                <w:b/>
                <w:bCs/>
                <w:rtl/>
              </w:rPr>
            </w:pPr>
            <w:r w:rsidRPr="00595F85">
              <w:rPr>
                <w:rFonts w:cs="Simplified Arabic" w:hint="cs"/>
                <w:b/>
                <w:bCs/>
                <w:rtl/>
              </w:rPr>
              <w:t xml:space="preserve">           </w:t>
            </w:r>
            <w:r w:rsidRPr="00595F85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  <w:bookmarkStart w:id="0" w:name="_GoBack"/>
            <w:bookmarkEnd w:id="0"/>
            <w:r w:rsidRPr="00595F85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    توقيع </w:t>
            </w:r>
            <w:r w:rsidRPr="00595F85">
              <w:rPr>
                <w:rFonts w:cs="Simplified Arabic"/>
                <w:b/>
                <w:bCs/>
                <w:sz w:val="20"/>
                <w:szCs w:val="20"/>
                <w:rtl/>
              </w:rPr>
              <w:t>عميد البحث العلمي والدراسات العليا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644F" w:rsidRPr="00E93F4F" w:rsidRDefault="00C0644F" w:rsidP="00BA0035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  <w:p w:rsidR="004B4034" w:rsidRPr="00E93F4F" w:rsidRDefault="004B4034" w:rsidP="00BA0035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4B4034" w:rsidRPr="00A55C31" w:rsidTr="00595F85">
        <w:tblPrEx>
          <w:tblBorders>
            <w:bottom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sz w:val="6"/>
                <w:szCs w:val="6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6"/>
                <w:szCs w:val="6"/>
                <w:rtl/>
              </w:rPr>
            </w:pPr>
          </w:p>
        </w:tc>
      </w:tr>
      <w:tr w:rsidR="004B4034" w:rsidRPr="00A55C31" w:rsidTr="00595F85">
        <w:tblPrEx>
          <w:tblBorders>
            <w:bottom w:val="none" w:sz="0" w:space="0" w:color="auto"/>
            <w:insideV w:val="none" w:sz="0" w:space="0" w:color="auto"/>
          </w:tblBorders>
        </w:tblPrEx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sz w:val="10"/>
                <w:szCs w:val="10"/>
                <w:rtl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034" w:rsidRPr="00E93F4F" w:rsidRDefault="004B4034" w:rsidP="00BA0035">
            <w:pPr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</w:tc>
      </w:tr>
    </w:tbl>
    <w:p w:rsidR="00696DE3" w:rsidRDefault="00696DE3" w:rsidP="00595F85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right="90"/>
        <w:rPr>
          <w:rFonts w:cs="Simplified Arabic"/>
          <w:b/>
          <w:bCs/>
          <w:sz w:val="20"/>
          <w:szCs w:val="20"/>
        </w:rPr>
      </w:pPr>
    </w:p>
    <w:p w:rsidR="00F1605F" w:rsidRPr="00696DE3" w:rsidRDefault="00696DE3" w:rsidP="00595F85">
      <w:pPr>
        <w:pBdr>
          <w:left w:val="single" w:sz="4" w:space="0" w:color="auto"/>
          <w:bottom w:val="single" w:sz="4" w:space="31" w:color="auto"/>
          <w:right w:val="single" w:sz="4" w:space="4" w:color="auto"/>
        </w:pBdr>
        <w:ind w:right="90"/>
        <w:rPr>
          <w:rFonts w:cs="Simplified Arabic"/>
          <w:b/>
          <w:bCs/>
          <w:sz w:val="20"/>
          <w:szCs w:val="20"/>
        </w:rPr>
      </w:pPr>
      <w:r>
        <w:rPr>
          <w:rFonts w:cs="Simplified Arabic"/>
          <w:b/>
          <w:bCs/>
          <w:sz w:val="20"/>
          <w:szCs w:val="20"/>
          <w:rtl/>
        </w:rPr>
        <w:t>توقيع عميد البحث العلمي والدراسات العليا</w:t>
      </w:r>
      <w:r>
        <w:rPr>
          <w:rFonts w:cs="Simplified Arabic"/>
          <w:b/>
          <w:bCs/>
          <w:sz w:val="20"/>
          <w:szCs w:val="20"/>
          <w:rtl/>
        </w:rPr>
        <w:tab/>
      </w:r>
      <w:r>
        <w:rPr>
          <w:rFonts w:cs="Simplified Arabic"/>
          <w:b/>
          <w:bCs/>
          <w:sz w:val="20"/>
          <w:szCs w:val="20"/>
          <w:rtl/>
        </w:rPr>
        <w:tab/>
      </w:r>
      <w:r>
        <w:rPr>
          <w:rFonts w:cs="Simplified Arabic"/>
          <w:b/>
          <w:bCs/>
          <w:sz w:val="20"/>
          <w:szCs w:val="20"/>
          <w:rtl/>
        </w:rPr>
        <w:tab/>
      </w:r>
      <w:r>
        <w:rPr>
          <w:rFonts w:cs="Simplified Arabic"/>
          <w:b/>
          <w:bCs/>
          <w:sz w:val="20"/>
          <w:szCs w:val="20"/>
          <w:rtl/>
        </w:rPr>
        <w:tab/>
      </w:r>
      <w:r>
        <w:rPr>
          <w:rFonts w:cs="Simplified Arabic"/>
          <w:b/>
          <w:bCs/>
          <w:sz w:val="20"/>
          <w:szCs w:val="20"/>
          <w:rtl/>
        </w:rPr>
        <w:tab/>
      </w:r>
      <w:r>
        <w:rPr>
          <w:rFonts w:cs="Simplified Arabic"/>
          <w:b/>
          <w:bCs/>
          <w:sz w:val="20"/>
          <w:szCs w:val="20"/>
          <w:rtl/>
        </w:rPr>
        <w:tab/>
        <w:t>التاريخ:</w:t>
      </w:r>
    </w:p>
    <w:sectPr w:rsidR="00F1605F" w:rsidRPr="00696DE3" w:rsidSect="005721B9">
      <w:headerReference w:type="default" r:id="rId10"/>
      <w:footerReference w:type="default" r:id="rId11"/>
      <w:pgSz w:w="11906" w:h="16838"/>
      <w:pgMar w:top="1440" w:right="746" w:bottom="719" w:left="270" w:header="540" w:footer="25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BB" w:rsidRDefault="00A162BB">
      <w:r>
        <w:separator/>
      </w:r>
    </w:p>
  </w:endnote>
  <w:endnote w:type="continuationSeparator" w:id="0">
    <w:p w:rsidR="00A162BB" w:rsidRDefault="00A1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9" w:rsidRPr="00265856" w:rsidRDefault="00265856" w:rsidP="00265856">
    <w:pPr>
      <w:pStyle w:val="Footer"/>
    </w:pPr>
    <w:r>
      <w:rPr>
        <w:noProof/>
      </w:rPr>
      <w:drawing>
        <wp:inline distT="0" distB="0" distL="0" distR="0">
          <wp:extent cx="646747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BB" w:rsidRDefault="00A162BB">
      <w:r>
        <w:separator/>
      </w:r>
    </w:p>
  </w:footnote>
  <w:footnote w:type="continuationSeparator" w:id="0">
    <w:p w:rsidR="00A162BB" w:rsidRDefault="00A1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6" w:rsidRPr="00265856" w:rsidRDefault="00265856" w:rsidP="00265856">
    <w:pPr>
      <w:tabs>
        <w:tab w:val="center" w:pos="4153"/>
        <w:tab w:val="right" w:pos="9386"/>
      </w:tabs>
      <w:ind w:left="-874" w:right="-1080"/>
      <w:jc w:val="center"/>
      <w:rPr>
        <w:b/>
        <w:bCs/>
        <w:rtl/>
        <w:lang w:bidi="ar-JO"/>
      </w:rPr>
    </w:pPr>
  </w:p>
  <w:p w:rsidR="00265856" w:rsidRPr="00265856" w:rsidRDefault="00265856" w:rsidP="00265856">
    <w:pPr>
      <w:tabs>
        <w:tab w:val="center" w:pos="4153"/>
        <w:tab w:val="right" w:pos="9386"/>
      </w:tabs>
      <w:ind w:left="-874" w:right="-1080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4219575" cy="857250"/>
          <wp:effectExtent l="0" t="0" r="9525" b="0"/>
          <wp:docPr id="2" name="Picture 2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6" w:rsidRPr="00265856" w:rsidRDefault="00265856" w:rsidP="00265856">
    <w:pPr>
      <w:tabs>
        <w:tab w:val="center" w:pos="4153"/>
        <w:tab w:val="right" w:pos="8306"/>
      </w:tabs>
      <w:jc w:val="center"/>
      <w:rPr>
        <w:rFonts w:ascii="Berlin Sans FB" w:hAnsi="Berlin Sans FB"/>
        <w:b/>
        <w:bCs/>
        <w:lang w:bidi="ar-JO"/>
      </w:rPr>
    </w:pPr>
  </w:p>
  <w:p w:rsidR="00265856" w:rsidRPr="00265856" w:rsidRDefault="00265856" w:rsidP="00265856">
    <w:pPr>
      <w:pBdr>
        <w:bottom w:val="single" w:sz="6" w:space="1" w:color="auto"/>
      </w:pBdr>
      <w:tabs>
        <w:tab w:val="center" w:pos="4153"/>
        <w:tab w:val="right" w:pos="8306"/>
      </w:tabs>
      <w:ind w:hanging="1144"/>
      <w:jc w:val="center"/>
      <w:rPr>
        <w:rFonts w:ascii="Albertville" w:hAnsi="Albertville"/>
        <w:b/>
        <w:bCs/>
        <w:sz w:val="22"/>
        <w:szCs w:val="22"/>
        <w:rtl/>
        <w:lang w:bidi="ar-JO"/>
      </w:rPr>
    </w:pP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 w:rsidRPr="00265856"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 w:rsidRPr="00265856">
      <w:rPr>
        <w:rFonts w:ascii="Berlin Sans FB" w:hAnsi="Berlin Sans FB" w:hint="cs"/>
        <w:b/>
        <w:bCs/>
        <w:sz w:val="28"/>
        <w:szCs w:val="28"/>
        <w:rtl/>
      </w:rPr>
      <w:t>و</w:t>
    </w: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ab/>
      <w:t xml:space="preserve">نموذج (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>8</w:t>
    </w:r>
    <w:r w:rsidRPr="00265856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 )</w:t>
    </w:r>
  </w:p>
  <w:p w:rsidR="00B40A49" w:rsidRPr="00672925" w:rsidRDefault="00A162BB" w:rsidP="00B24313">
    <w:pPr>
      <w:pStyle w:val="Header"/>
      <w:pBdr>
        <w:bottom w:val="single" w:sz="12" w:space="1" w:color="auto"/>
      </w:pBdr>
      <w:ind w:left="-450"/>
      <w:jc w:val="right"/>
      <w:rPr>
        <w:rFonts w:ascii="Berlin Sans FB" w:hAnsi="Berlin Sans FB"/>
        <w:b/>
        <w:bCs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4A4"/>
    <w:multiLevelType w:val="hybridMultilevel"/>
    <w:tmpl w:val="41EA2EB8"/>
    <w:lvl w:ilvl="0" w:tplc="3E244136">
      <w:start w:val="1"/>
      <w:numFmt w:val="bullet"/>
      <w:lvlText w:val=""/>
      <w:lvlJc w:val="left"/>
      <w:pPr>
        <w:tabs>
          <w:tab w:val="num" w:pos="624"/>
        </w:tabs>
        <w:ind w:left="851" w:hanging="681"/>
      </w:pPr>
      <w:rPr>
        <w:rFonts w:ascii="Symbol" w:hAnsi="Symbol" w:hint="default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4BFD"/>
    <w:multiLevelType w:val="hybridMultilevel"/>
    <w:tmpl w:val="EABCDA4C"/>
    <w:lvl w:ilvl="0" w:tplc="382A2050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410F"/>
    <w:multiLevelType w:val="hybridMultilevel"/>
    <w:tmpl w:val="58622F1E"/>
    <w:lvl w:ilvl="0" w:tplc="382A2050">
      <w:start w:val="1"/>
      <w:numFmt w:val="bullet"/>
      <w:lvlText w:val="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34"/>
    <w:rsid w:val="000A00AD"/>
    <w:rsid w:val="00100855"/>
    <w:rsid w:val="00263241"/>
    <w:rsid w:val="00265856"/>
    <w:rsid w:val="00313B81"/>
    <w:rsid w:val="00453FCD"/>
    <w:rsid w:val="004B4034"/>
    <w:rsid w:val="004C5633"/>
    <w:rsid w:val="00595F85"/>
    <w:rsid w:val="005B4292"/>
    <w:rsid w:val="00620959"/>
    <w:rsid w:val="0063195E"/>
    <w:rsid w:val="00696DE3"/>
    <w:rsid w:val="007123E3"/>
    <w:rsid w:val="00785365"/>
    <w:rsid w:val="008D4D59"/>
    <w:rsid w:val="00993FB5"/>
    <w:rsid w:val="00A162BB"/>
    <w:rsid w:val="00AF6CE7"/>
    <w:rsid w:val="00B0073D"/>
    <w:rsid w:val="00B914D5"/>
    <w:rsid w:val="00C0644F"/>
    <w:rsid w:val="00DD04FD"/>
    <w:rsid w:val="00E1351A"/>
    <w:rsid w:val="00EC240C"/>
    <w:rsid w:val="00F1605F"/>
    <w:rsid w:val="00F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1DA35-14BC-4E0E-A757-46B29CF7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4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B4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62C56-3E47-48DA-8E37-4E4719F48C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547042-A56F-45EA-A3A6-0A425D4D2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33139-8541-4630-8FBC-3C62BCF08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 Deputy</dc:creator>
  <cp:lastModifiedBy>Riyad Alshalabi</cp:lastModifiedBy>
  <cp:revision>2</cp:revision>
  <cp:lastPrinted>2016-02-14T07:55:00Z</cp:lastPrinted>
  <dcterms:created xsi:type="dcterms:W3CDTF">2018-03-13T13:52:00Z</dcterms:created>
  <dcterms:modified xsi:type="dcterms:W3CDTF">2018-03-13T13:52:00Z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